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F0" w:rsidRPr="009B4992" w:rsidRDefault="00AE6DF0" w:rsidP="00AE6DF0"/>
    <w:p w:rsidR="00AE6DF0" w:rsidRPr="009B4992" w:rsidRDefault="00AE6DF0" w:rsidP="00AE6DF0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116000" cy="1272449"/>
            <wp:effectExtent l="0" t="0" r="8255" b="444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BB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27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F0" w:rsidRPr="009B4992" w:rsidRDefault="00AE6DF0" w:rsidP="00AE6DF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PROGRAM </w:t>
      </w:r>
      <w:proofErr w:type="gramStart"/>
      <w:r>
        <w:rPr>
          <w:rFonts w:ascii="Times New Roman" w:hAnsi="Times New Roman" w:cs="Times New Roman"/>
          <w:b/>
          <w:sz w:val="28"/>
          <w:lang w:val="en-US"/>
        </w:rPr>
        <w:t xml:space="preserve">STUDI </w:t>
      </w:r>
      <w:r>
        <w:rPr>
          <w:rFonts w:ascii="Times New Roman" w:hAnsi="Times New Roman" w:cs="Times New Roman"/>
          <w:b/>
          <w:sz w:val="28"/>
        </w:rPr>
        <w:t xml:space="preserve"> AKUNTANSI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FAKULTAS</w:t>
      </w:r>
      <w:r>
        <w:rPr>
          <w:rFonts w:ascii="Times New Roman" w:hAnsi="Times New Roman" w:cs="Times New Roman"/>
          <w:b/>
          <w:sz w:val="28"/>
        </w:rPr>
        <w:t xml:space="preserve"> EKONOMI </w:t>
      </w:r>
      <w:r w:rsidRPr="00855C29">
        <w:rPr>
          <w:rFonts w:ascii="Times New Roman" w:hAnsi="Times New Roman" w:cs="Times New Roman"/>
          <w:b/>
          <w:sz w:val="28"/>
          <w:lang w:val="en-US"/>
        </w:rPr>
        <w:t>UNIVERISTAS BANGKA BELITUNG</w:t>
      </w:r>
    </w:p>
    <w:p w:rsidR="00AE6DF0" w:rsidRDefault="00AE6DF0" w:rsidP="00AE6DF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RENCANA PEMBELAJARAN SEMESTER (RPS)</w:t>
      </w:r>
    </w:p>
    <w:p w:rsidR="00AE6DF0" w:rsidRPr="009B4992" w:rsidRDefault="00AE6DF0" w:rsidP="00AE6DF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B4992">
        <w:rPr>
          <w:rFonts w:ascii="Times New Roman" w:hAnsi="Times New Roman" w:cs="Times New Roman"/>
          <w:b/>
          <w:sz w:val="28"/>
          <w:lang w:val="en-US"/>
        </w:rPr>
        <w:t xml:space="preserve">SEMESTER </w:t>
      </w:r>
      <w:r w:rsidRPr="009B4992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GENAP</w:t>
      </w:r>
      <w:r>
        <w:rPr>
          <w:rFonts w:ascii="Times New Roman" w:hAnsi="Times New Roman" w:cs="Times New Roman"/>
          <w:b/>
          <w:sz w:val="28"/>
          <w:lang w:val="en-US"/>
        </w:rPr>
        <w:t xml:space="preserve"> TAHUN AKADEMIK</w:t>
      </w:r>
      <w:r>
        <w:rPr>
          <w:rFonts w:ascii="Times New Roman" w:hAnsi="Times New Roman" w:cs="Times New Roman"/>
          <w:b/>
          <w:sz w:val="28"/>
        </w:rPr>
        <w:t xml:space="preserve"> 2018</w:t>
      </w:r>
      <w:r>
        <w:rPr>
          <w:rFonts w:ascii="Times New Roman" w:hAnsi="Times New Roman" w:cs="Times New Roman"/>
          <w:b/>
          <w:sz w:val="28"/>
          <w:lang w:val="en-US"/>
        </w:rPr>
        <w:t xml:space="preserve"> /</w:t>
      </w:r>
      <w:r>
        <w:rPr>
          <w:rFonts w:ascii="Times New Roman" w:hAnsi="Times New Roman" w:cs="Times New Roman"/>
          <w:b/>
          <w:sz w:val="28"/>
        </w:rPr>
        <w:t>2019</w:t>
      </w:r>
    </w:p>
    <w:p w:rsidR="00AE6DF0" w:rsidRDefault="00AE6DF0" w:rsidP="00AE6DF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MATA KULIAH</w:t>
      </w:r>
    </w:p>
    <w:p w:rsidR="00AE6DF0" w:rsidRPr="009B4992" w:rsidRDefault="00AE6DF0" w:rsidP="00AE6DF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KEWARGANEGARAAN </w:t>
      </w:r>
      <w:r w:rsidRPr="00D609D9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(</w:t>
      </w:r>
      <w:r w:rsidRPr="00D609D9">
        <w:rPr>
          <w:rFonts w:ascii="Times New Roman" w:hAnsi="Times New Roman" w:cs="Times New Roman"/>
          <w:b/>
          <w:color w:val="000000" w:themeColor="text1"/>
          <w:sz w:val="28"/>
        </w:rPr>
        <w:t>UBB 103)</w:t>
      </w:r>
    </w:p>
    <w:p w:rsidR="00AE6DF0" w:rsidRDefault="00AE6DF0" w:rsidP="00AE6DF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Dosen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Pengampu</w:t>
      </w:r>
      <w:proofErr w:type="spellEnd"/>
    </w:p>
    <w:p w:rsidR="00AE6DF0" w:rsidRPr="00855C29" w:rsidRDefault="00AE6DF0" w:rsidP="00AE6DF0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tbl>
      <w:tblPr>
        <w:tblStyle w:val="TableGrid"/>
        <w:tblW w:w="11476" w:type="dxa"/>
        <w:jc w:val="center"/>
        <w:tblLook w:val="04A0"/>
      </w:tblPr>
      <w:tblGrid>
        <w:gridCol w:w="4548"/>
        <w:gridCol w:w="2977"/>
        <w:gridCol w:w="3951"/>
      </w:tblGrid>
      <w:tr w:rsidR="00AE6DF0" w:rsidRPr="00855C29" w:rsidTr="00960833">
        <w:trPr>
          <w:trHeight w:val="680"/>
          <w:jc w:val="center"/>
        </w:trPr>
        <w:tc>
          <w:tcPr>
            <w:tcW w:w="4548" w:type="dxa"/>
            <w:vAlign w:val="center"/>
          </w:tcPr>
          <w:p w:rsidR="00AE6DF0" w:rsidRPr="00855C29" w:rsidRDefault="00AE6DF0" w:rsidP="0096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855C29">
              <w:rPr>
                <w:rFonts w:ascii="Times New Roman" w:hAnsi="Times New Roman" w:cs="Times New Roman"/>
                <w:b/>
                <w:sz w:val="32"/>
                <w:lang w:val="en-US"/>
              </w:rPr>
              <w:t>Nama</w:t>
            </w:r>
            <w:proofErr w:type="spellEnd"/>
          </w:p>
        </w:tc>
        <w:tc>
          <w:tcPr>
            <w:tcW w:w="2977" w:type="dxa"/>
            <w:vAlign w:val="center"/>
          </w:tcPr>
          <w:p w:rsidR="00AE6DF0" w:rsidRPr="00855C29" w:rsidRDefault="00AE6DF0" w:rsidP="0096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55C29">
              <w:rPr>
                <w:rFonts w:ascii="Times New Roman" w:hAnsi="Times New Roman" w:cs="Times New Roman"/>
                <w:b/>
                <w:sz w:val="32"/>
                <w:lang w:val="en-US"/>
              </w:rPr>
              <w:t>NP / NIP</w:t>
            </w:r>
          </w:p>
        </w:tc>
        <w:tc>
          <w:tcPr>
            <w:tcW w:w="3951" w:type="dxa"/>
            <w:vAlign w:val="center"/>
          </w:tcPr>
          <w:p w:rsidR="00AE6DF0" w:rsidRPr="00855C29" w:rsidRDefault="00AE6DF0" w:rsidP="0096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855C29">
              <w:rPr>
                <w:rFonts w:ascii="Times New Roman" w:hAnsi="Times New Roman" w:cs="Times New Roman"/>
                <w:b/>
                <w:sz w:val="32"/>
                <w:lang w:val="en-US"/>
              </w:rPr>
              <w:t>Paraf</w:t>
            </w:r>
            <w:proofErr w:type="spellEnd"/>
          </w:p>
        </w:tc>
      </w:tr>
      <w:tr w:rsidR="00AE6DF0" w:rsidTr="00960833">
        <w:trPr>
          <w:trHeight w:val="680"/>
          <w:jc w:val="center"/>
        </w:trPr>
        <w:tc>
          <w:tcPr>
            <w:tcW w:w="4548" w:type="dxa"/>
          </w:tcPr>
          <w:p w:rsidR="00AE6DF0" w:rsidRPr="00A27465" w:rsidRDefault="00AE6DF0" w:rsidP="00960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F0" w:rsidRPr="00A27465" w:rsidRDefault="00AE6DF0" w:rsidP="00960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65">
              <w:rPr>
                <w:rFonts w:ascii="Times New Roman" w:hAnsi="Times New Roman" w:cs="Times New Roman"/>
                <w:b/>
                <w:sz w:val="24"/>
                <w:szCs w:val="24"/>
              </w:rPr>
              <w:t>Decky Antara, S.H., M.H</w:t>
            </w:r>
          </w:p>
        </w:tc>
        <w:tc>
          <w:tcPr>
            <w:tcW w:w="2977" w:type="dxa"/>
          </w:tcPr>
          <w:p w:rsidR="00AE6DF0" w:rsidRPr="00A27465" w:rsidRDefault="00AE6DF0" w:rsidP="00960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F0" w:rsidRPr="00A27465" w:rsidRDefault="00AE6DF0" w:rsidP="00960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51" w:type="dxa"/>
          </w:tcPr>
          <w:p w:rsidR="00AE6DF0" w:rsidRPr="00855C29" w:rsidRDefault="00AE6DF0" w:rsidP="00960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E6DF0" w:rsidRPr="009B4992" w:rsidRDefault="00AE6DF0" w:rsidP="00AE6DF0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855C29">
        <w:rPr>
          <w:rFonts w:ascii="Times New Roman" w:hAnsi="Times New Roman" w:cs="Times New Roman"/>
          <w:b/>
          <w:lang w:val="en-US"/>
        </w:rPr>
        <w:br w:type="page"/>
      </w:r>
    </w:p>
    <w:tbl>
      <w:tblPr>
        <w:tblStyle w:val="TableGrid"/>
        <w:tblW w:w="14459" w:type="dxa"/>
        <w:tblInd w:w="108" w:type="dxa"/>
        <w:tblLook w:val="04A0"/>
      </w:tblPr>
      <w:tblGrid>
        <w:gridCol w:w="1525"/>
        <w:gridCol w:w="2607"/>
        <w:gridCol w:w="309"/>
        <w:gridCol w:w="3733"/>
        <w:gridCol w:w="2226"/>
        <w:gridCol w:w="283"/>
        <w:gridCol w:w="3776"/>
      </w:tblGrid>
      <w:tr w:rsidR="00AE6DF0" w:rsidRPr="00E16A6F" w:rsidTr="00960833">
        <w:trPr>
          <w:trHeight w:val="454"/>
        </w:trPr>
        <w:tc>
          <w:tcPr>
            <w:tcW w:w="1525" w:type="dxa"/>
            <w:vMerge w:val="restart"/>
            <w:vAlign w:val="center"/>
          </w:tcPr>
          <w:p w:rsidR="00AE6DF0" w:rsidRPr="00E16A6F" w:rsidRDefault="00AE6DF0" w:rsidP="0096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6A6F">
              <w:rPr>
                <w:rFonts w:ascii="Times New Roman" w:hAnsi="Times New Roman" w:cs="Times New Roman"/>
                <w:noProof/>
                <w:sz w:val="24"/>
                <w:lang w:eastAsia="id-ID"/>
              </w:rPr>
              <w:lastRenderedPageBreak/>
              <w:drawing>
                <wp:inline distT="0" distB="0" distL="0" distR="0">
                  <wp:extent cx="828000" cy="816035"/>
                  <wp:effectExtent l="0" t="0" r="0" b="3175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BB + Kemensriste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1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3"/>
            <w:tcBorders>
              <w:bottom w:val="single" w:sz="4" w:space="0" w:color="auto"/>
            </w:tcBorders>
            <w:vAlign w:val="center"/>
          </w:tcPr>
          <w:p w:rsidR="00AE6DF0" w:rsidRPr="009B4992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6A6F">
              <w:rPr>
                <w:rFonts w:ascii="Times New Roman" w:hAnsi="Times New Roman" w:cs="Times New Roman"/>
                <w:sz w:val="24"/>
              </w:rPr>
              <w:t>UNIVERSITAS BANGKA BELITUNG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DF0" w:rsidRPr="00E16A6F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Pengampu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DF0" w:rsidRPr="00E16A6F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F0" w:rsidRPr="00D609D9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Decky Antara, S.H., M.H</w:t>
            </w:r>
          </w:p>
        </w:tc>
      </w:tr>
      <w:tr w:rsidR="00AE6DF0" w:rsidRPr="00E16A6F" w:rsidTr="00960833">
        <w:trPr>
          <w:trHeight w:val="454"/>
        </w:trPr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AE6DF0" w:rsidRPr="00E16A6F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E6DF0" w:rsidRPr="00E16A6F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FAKULTAS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DF0" w:rsidRPr="00E16A6F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6DF0" w:rsidRPr="009B4992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EKONOMI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DF0" w:rsidRPr="00E16A6F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TahunAkademik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DF0" w:rsidRPr="00E16A6F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F0" w:rsidRPr="00D609D9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609D9">
              <w:rPr>
                <w:rFonts w:ascii="Times New Roman" w:hAnsi="Times New Roman" w:cs="Times New Roman"/>
                <w:color w:val="000000" w:themeColor="text1"/>
                <w:sz w:val="24"/>
              </w:rPr>
              <w:t>2018</w:t>
            </w:r>
            <w:r w:rsidRPr="00D609D9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/ </w:t>
            </w:r>
            <w:r w:rsidRPr="00D609D9"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</w:tr>
      <w:tr w:rsidR="00AE6DF0" w:rsidRPr="00E16A6F" w:rsidTr="00960833">
        <w:trPr>
          <w:trHeight w:val="454"/>
        </w:trPr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AE6DF0" w:rsidRPr="00E16A6F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DF0" w:rsidRPr="00E16A6F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PROGRAM STUDI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DF0" w:rsidRPr="00E16A6F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F0" w:rsidRPr="009B4992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AKUNTANSI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DF0" w:rsidRPr="00E16A6F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RevisiKe</w:t>
            </w:r>
            <w:proofErr w:type="spellEnd"/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DF0" w:rsidRPr="00E16A6F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F0" w:rsidRPr="00D609D9" w:rsidRDefault="00AE6DF0" w:rsidP="009608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AE6DF0" w:rsidRDefault="00AE6DF0" w:rsidP="00AE6DF0">
      <w:pPr>
        <w:rPr>
          <w:rFonts w:ascii="Times New Roman" w:hAnsi="Times New Roman" w:cs="Times New Roman"/>
          <w:b/>
          <w:sz w:val="26"/>
        </w:rPr>
      </w:pPr>
    </w:p>
    <w:p w:rsidR="00AE6DF0" w:rsidRPr="009B4992" w:rsidRDefault="00AE6DF0" w:rsidP="00AE6DF0">
      <w:pPr>
        <w:jc w:val="center"/>
        <w:rPr>
          <w:rFonts w:ascii="Times New Roman" w:hAnsi="Times New Roman" w:cs="Times New Roman"/>
          <w:b/>
        </w:rPr>
      </w:pPr>
      <w:r w:rsidRPr="00EE720D">
        <w:rPr>
          <w:rFonts w:ascii="Times New Roman" w:hAnsi="Times New Roman" w:cs="Times New Roman"/>
          <w:b/>
          <w:sz w:val="26"/>
          <w:lang w:val="en-US"/>
        </w:rPr>
        <w:t>RENCANA PEMBELAJARAN SEMESTER (RPS)</w:t>
      </w:r>
    </w:p>
    <w:tbl>
      <w:tblPr>
        <w:tblStyle w:val="TableGrid"/>
        <w:tblW w:w="14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0"/>
        <w:gridCol w:w="283"/>
        <w:gridCol w:w="3790"/>
        <w:gridCol w:w="3314"/>
        <w:gridCol w:w="430"/>
        <w:gridCol w:w="3409"/>
      </w:tblGrid>
      <w:tr w:rsidR="00AE6DF0" w:rsidRPr="00EE720D" w:rsidTr="00960833">
        <w:trPr>
          <w:trHeight w:val="516"/>
        </w:trPr>
        <w:tc>
          <w:tcPr>
            <w:tcW w:w="3351" w:type="dxa"/>
          </w:tcPr>
          <w:p w:rsidR="00AE6DF0" w:rsidRPr="00EE720D" w:rsidRDefault="00AE6DF0" w:rsidP="00960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Mata Kuliah</w:t>
            </w:r>
          </w:p>
        </w:tc>
        <w:tc>
          <w:tcPr>
            <w:tcW w:w="282" w:type="dxa"/>
          </w:tcPr>
          <w:p w:rsidR="00AE6DF0" w:rsidRPr="00EE720D" w:rsidRDefault="00AE6DF0" w:rsidP="00960833">
            <w:pPr>
              <w:jc w:val="both"/>
              <w:rPr>
                <w:sz w:val="24"/>
                <w:szCs w:val="24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3790" w:type="dxa"/>
          </w:tcPr>
          <w:p w:rsidR="00AE6DF0" w:rsidRPr="00EE720D" w:rsidRDefault="00AE6DF0" w:rsidP="00960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30"/>
              </w:rPr>
              <w:t>Kewarganegaraan</w:t>
            </w:r>
          </w:p>
        </w:tc>
        <w:tc>
          <w:tcPr>
            <w:tcW w:w="3314" w:type="dxa"/>
          </w:tcPr>
          <w:p w:rsidR="00AE6DF0" w:rsidRPr="00EE720D" w:rsidRDefault="00AE6DF0" w:rsidP="00960833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</w:rPr>
              <w:t>Kode Mata Kuliah</w:t>
            </w:r>
          </w:p>
        </w:tc>
        <w:tc>
          <w:tcPr>
            <w:tcW w:w="430" w:type="dxa"/>
          </w:tcPr>
          <w:p w:rsidR="00AE6DF0" w:rsidRPr="00EE720D" w:rsidRDefault="00AE6DF0" w:rsidP="00960833">
            <w:pPr>
              <w:jc w:val="both"/>
              <w:rPr>
                <w:sz w:val="24"/>
                <w:szCs w:val="24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409" w:type="dxa"/>
          </w:tcPr>
          <w:p w:rsidR="00AE6DF0" w:rsidRPr="00EE720D" w:rsidRDefault="00AE6DF0" w:rsidP="0096083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UBB 103</w:t>
            </w:r>
          </w:p>
        </w:tc>
      </w:tr>
      <w:tr w:rsidR="00AE6DF0" w:rsidRPr="00EE720D" w:rsidTr="00960833">
        <w:trPr>
          <w:trHeight w:val="531"/>
        </w:trPr>
        <w:tc>
          <w:tcPr>
            <w:tcW w:w="3351" w:type="dxa"/>
          </w:tcPr>
          <w:p w:rsidR="00AE6DF0" w:rsidRPr="00EE720D" w:rsidRDefault="00AE6DF0" w:rsidP="00960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Jumlah SKS</w:t>
            </w:r>
          </w:p>
        </w:tc>
        <w:tc>
          <w:tcPr>
            <w:tcW w:w="282" w:type="dxa"/>
          </w:tcPr>
          <w:p w:rsidR="00AE6DF0" w:rsidRPr="00EE720D" w:rsidRDefault="00AE6DF0" w:rsidP="00960833">
            <w:pPr>
              <w:jc w:val="both"/>
              <w:rPr>
                <w:sz w:val="24"/>
                <w:szCs w:val="24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3790" w:type="dxa"/>
          </w:tcPr>
          <w:p w:rsidR="00AE6DF0" w:rsidRPr="00EE720D" w:rsidRDefault="00AE6DF0" w:rsidP="00960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2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SKS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2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2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</w:p>
        </w:tc>
        <w:tc>
          <w:tcPr>
            <w:tcW w:w="3314" w:type="dxa"/>
          </w:tcPr>
          <w:p w:rsidR="00AE6DF0" w:rsidRPr="00EE720D" w:rsidRDefault="00AE6DF0" w:rsidP="00960833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30" w:type="dxa"/>
          </w:tcPr>
          <w:p w:rsidR="00AE6DF0" w:rsidRPr="00EE720D" w:rsidRDefault="00AE6DF0" w:rsidP="00960833">
            <w:pPr>
              <w:jc w:val="both"/>
              <w:rPr>
                <w:sz w:val="24"/>
                <w:szCs w:val="24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409" w:type="dxa"/>
          </w:tcPr>
          <w:p w:rsidR="00AE6DF0" w:rsidRPr="00EE720D" w:rsidRDefault="00AE6DF0" w:rsidP="0096083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30"/>
              </w:rPr>
              <w:t>II(Dua)/Genap</w:t>
            </w:r>
          </w:p>
        </w:tc>
      </w:tr>
      <w:tr w:rsidR="00AE6DF0" w:rsidRPr="00EE720D" w:rsidTr="00960833">
        <w:trPr>
          <w:trHeight w:val="516"/>
        </w:trPr>
        <w:tc>
          <w:tcPr>
            <w:tcW w:w="3351" w:type="dxa"/>
          </w:tcPr>
          <w:p w:rsidR="00AE6DF0" w:rsidRPr="00EE720D" w:rsidRDefault="00AE6DF0" w:rsidP="00960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Waktu </w:t>
            </w:r>
            <w:r w:rsidRPr="00EE720D">
              <w:rPr>
                <w:rFonts w:ascii="Times New Roman" w:hAnsi="Times New Roman" w:cs="Times New Roman"/>
                <w:sz w:val="24"/>
                <w:szCs w:val="24"/>
              </w:rPr>
              <w:t xml:space="preserve">dan Jumlah </w:t>
            </w:r>
            <w:r w:rsidRPr="00EE72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Pertemuan</w:t>
            </w:r>
          </w:p>
        </w:tc>
        <w:tc>
          <w:tcPr>
            <w:tcW w:w="282" w:type="dxa"/>
          </w:tcPr>
          <w:p w:rsidR="00AE6DF0" w:rsidRPr="00EE720D" w:rsidRDefault="00AE6DF0" w:rsidP="00960833">
            <w:pPr>
              <w:jc w:val="both"/>
              <w:rPr>
                <w:sz w:val="24"/>
                <w:szCs w:val="24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3790" w:type="dxa"/>
          </w:tcPr>
          <w:p w:rsidR="00AE6DF0" w:rsidRPr="00EE720D" w:rsidRDefault="00AE6DF0" w:rsidP="00960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E72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x 50 menit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EE720D">
              <w:rPr>
                <w:rFonts w:ascii="Times New Roman" w:hAnsi="Times New Roman" w:cs="Times New Roman"/>
                <w:sz w:val="24"/>
                <w:szCs w:val="24"/>
              </w:rPr>
              <w:t xml:space="preserve"> kali pertemuan)</w:t>
            </w:r>
          </w:p>
        </w:tc>
        <w:tc>
          <w:tcPr>
            <w:tcW w:w="3314" w:type="dxa"/>
          </w:tcPr>
          <w:p w:rsidR="00AE6DF0" w:rsidRPr="00EE720D" w:rsidRDefault="00AE6DF0" w:rsidP="00960833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</w:rPr>
              <w:t>Prasyarat</w:t>
            </w:r>
          </w:p>
        </w:tc>
        <w:tc>
          <w:tcPr>
            <w:tcW w:w="430" w:type="dxa"/>
          </w:tcPr>
          <w:p w:rsidR="00AE6DF0" w:rsidRPr="00EE720D" w:rsidRDefault="00AE6DF0" w:rsidP="00960833">
            <w:pPr>
              <w:jc w:val="both"/>
              <w:rPr>
                <w:sz w:val="24"/>
                <w:szCs w:val="24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409" w:type="dxa"/>
          </w:tcPr>
          <w:p w:rsidR="00AE6DF0" w:rsidRPr="00EE720D" w:rsidRDefault="00AE6DF0" w:rsidP="0096083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30"/>
              </w:rPr>
              <w:t>-</w:t>
            </w:r>
          </w:p>
        </w:tc>
      </w:tr>
      <w:tr w:rsidR="00AE6DF0" w:rsidRPr="00EE720D" w:rsidTr="00960833">
        <w:trPr>
          <w:trHeight w:val="804"/>
        </w:trPr>
        <w:tc>
          <w:tcPr>
            <w:tcW w:w="3351" w:type="dxa"/>
          </w:tcPr>
          <w:p w:rsidR="00AE6DF0" w:rsidRPr="00EE720D" w:rsidRDefault="00AE6DF0" w:rsidP="009608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Deskripsi Mata kuliah</w:t>
            </w:r>
          </w:p>
        </w:tc>
        <w:tc>
          <w:tcPr>
            <w:tcW w:w="282" w:type="dxa"/>
          </w:tcPr>
          <w:p w:rsidR="00AE6DF0" w:rsidRPr="00EE720D" w:rsidRDefault="00AE6DF0" w:rsidP="0096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943" w:type="dxa"/>
            <w:gridSpan w:val="4"/>
          </w:tcPr>
          <w:p w:rsidR="00AE6DF0" w:rsidRPr="00446EDB" w:rsidRDefault="00AE6DF0" w:rsidP="00960833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Merupakan mata kuliah wajib yang memuat dasar-dasar konseptual dan teoritis dalam lingkup ke-Indonesia-an menuju dalam pembentukan nilai-nilai luhur bangsa.</w:t>
            </w:r>
          </w:p>
        </w:tc>
      </w:tr>
      <w:tr w:rsidR="00AE6DF0" w:rsidRPr="00EE720D" w:rsidTr="00960833">
        <w:trPr>
          <w:trHeight w:val="516"/>
        </w:trPr>
        <w:tc>
          <w:tcPr>
            <w:tcW w:w="3351" w:type="dxa"/>
          </w:tcPr>
          <w:p w:rsidR="00AE6DF0" w:rsidRPr="00EE720D" w:rsidRDefault="00AE6DF0" w:rsidP="009608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</w:rPr>
              <w:t>Capaian Pembelajaran</w:t>
            </w:r>
          </w:p>
        </w:tc>
        <w:tc>
          <w:tcPr>
            <w:tcW w:w="282" w:type="dxa"/>
          </w:tcPr>
          <w:p w:rsidR="00AE6DF0" w:rsidRPr="00EE720D" w:rsidRDefault="00AE6DF0" w:rsidP="0096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943" w:type="dxa"/>
            <w:gridSpan w:val="4"/>
          </w:tcPr>
          <w:p w:rsidR="00AE6DF0" w:rsidRPr="00EE720D" w:rsidRDefault="00AE6DF0" w:rsidP="00960833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Lulusan </w:t>
            </w:r>
            <w:r w:rsidRPr="00C85AD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menerapkan pemikiran logis, kritis, inovatif bermutu dan terukur sesuai tatanan nilai luhur ke-Indonesia-an dalam melaksanakanpekerjaan  di bidang keahliannya sebagai seorang sarjana dalam bidang ilmu masing-masing.</w:t>
            </w:r>
          </w:p>
        </w:tc>
      </w:tr>
      <w:tr w:rsidR="00AE6DF0" w:rsidRPr="00EE720D" w:rsidTr="00960833">
        <w:trPr>
          <w:trHeight w:val="1123"/>
        </w:trPr>
        <w:tc>
          <w:tcPr>
            <w:tcW w:w="3351" w:type="dxa"/>
          </w:tcPr>
          <w:p w:rsidR="00AE6DF0" w:rsidRPr="00D86605" w:rsidRDefault="00AE6DF0" w:rsidP="0096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282" w:type="dxa"/>
          </w:tcPr>
          <w:p w:rsidR="00AE6DF0" w:rsidRPr="00EE720D" w:rsidRDefault="00AE6DF0" w:rsidP="0096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943" w:type="dxa"/>
            <w:gridSpan w:val="4"/>
          </w:tcPr>
          <w:p w:rsidR="00AE6DF0" w:rsidRPr="00845DF6" w:rsidRDefault="00AE6DF0" w:rsidP="00960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A7"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mahasiswa mampu mengimlementasi konsep dan teori perkuliahan dalam pembentukan karakter yang mengandung nilai-nilai luhur ke-indonesia-an dalam kehidupan bermasyarakat, berbangsa dan bernegara.</w:t>
            </w:r>
          </w:p>
        </w:tc>
      </w:tr>
    </w:tbl>
    <w:p w:rsidR="00AE6DF0" w:rsidRPr="00546221" w:rsidRDefault="00AE6DF0" w:rsidP="00AE6DF0">
      <w:pPr>
        <w:tabs>
          <w:tab w:val="left" w:pos="3060"/>
          <w:tab w:val="left" w:pos="3119"/>
          <w:tab w:val="left" w:pos="3544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263"/>
        <w:gridCol w:w="1902"/>
        <w:gridCol w:w="2794"/>
        <w:gridCol w:w="2121"/>
        <w:gridCol w:w="1911"/>
        <w:gridCol w:w="1961"/>
      </w:tblGrid>
      <w:tr w:rsidR="00AE6DF0" w:rsidRPr="00126D96" w:rsidTr="00960833">
        <w:trPr>
          <w:trHeight w:val="142"/>
        </w:trPr>
        <w:tc>
          <w:tcPr>
            <w:tcW w:w="510" w:type="dxa"/>
            <w:vAlign w:val="center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6D9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423" w:type="dxa"/>
            <w:vAlign w:val="center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Kompetensi Dasar</w:t>
            </w:r>
          </w:p>
        </w:tc>
        <w:tc>
          <w:tcPr>
            <w:tcW w:w="1902" w:type="dxa"/>
            <w:vAlign w:val="center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6D96">
              <w:rPr>
                <w:rFonts w:ascii="Times New Roman" w:hAnsi="Times New Roman" w:cs="Times New Roman"/>
                <w:b/>
              </w:rPr>
              <w:t>Pokok Bahasan</w:t>
            </w:r>
          </w:p>
        </w:tc>
        <w:tc>
          <w:tcPr>
            <w:tcW w:w="2436" w:type="dxa"/>
            <w:vAlign w:val="center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6D96">
              <w:rPr>
                <w:rFonts w:ascii="Times New Roman" w:hAnsi="Times New Roman" w:cs="Times New Roman"/>
                <w:b/>
              </w:rPr>
              <w:t>Sub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P</w:t>
            </w:r>
            <w:r w:rsidRPr="00126D96">
              <w:rPr>
                <w:rFonts w:ascii="Times New Roman" w:hAnsi="Times New Roman" w:cs="Times New Roman"/>
                <w:b/>
              </w:rPr>
              <w:t>okok Bahasan</w:t>
            </w:r>
          </w:p>
        </w:tc>
        <w:tc>
          <w:tcPr>
            <w:tcW w:w="2225" w:type="dxa"/>
            <w:vAlign w:val="center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6D96">
              <w:rPr>
                <w:rFonts w:ascii="Times New Roman" w:hAnsi="Times New Roman" w:cs="Times New Roman"/>
                <w:b/>
              </w:rPr>
              <w:t xml:space="preserve">Model </w:t>
            </w:r>
            <w:proofErr w:type="spellStart"/>
            <w:r w:rsidRPr="00126D96">
              <w:rPr>
                <w:rFonts w:ascii="Times New Roman" w:hAnsi="Times New Roman" w:cs="Times New Roman"/>
                <w:b/>
                <w:lang w:val="en-US"/>
              </w:rPr>
              <w:t>Pengajaran</w:t>
            </w:r>
            <w:proofErr w:type="spellEnd"/>
          </w:p>
        </w:tc>
        <w:tc>
          <w:tcPr>
            <w:tcW w:w="1982" w:type="dxa"/>
            <w:vAlign w:val="center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6D96">
              <w:rPr>
                <w:rFonts w:ascii="Times New Roman" w:hAnsi="Times New Roman" w:cs="Times New Roman"/>
                <w:b/>
              </w:rPr>
              <w:t>Estimasi Waktu</w:t>
            </w:r>
          </w:p>
        </w:tc>
        <w:tc>
          <w:tcPr>
            <w:tcW w:w="1981" w:type="dxa"/>
            <w:vAlign w:val="center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Referensi</w:t>
            </w:r>
          </w:p>
        </w:tc>
      </w:tr>
      <w:tr w:rsidR="00AE6DF0" w:rsidRPr="009A33A5" w:rsidTr="00960833">
        <w:trPr>
          <w:trHeight w:val="70"/>
        </w:trPr>
        <w:tc>
          <w:tcPr>
            <w:tcW w:w="510" w:type="dxa"/>
          </w:tcPr>
          <w:p w:rsidR="00AE6DF0" w:rsidRPr="009A33A5" w:rsidRDefault="00AE6DF0" w:rsidP="00960833">
            <w:pPr>
              <w:tabs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18"/>
                <w:szCs w:val="18"/>
                <w:lang w:val="en-US"/>
              </w:rPr>
            </w:pPr>
            <w:r w:rsidRPr="009A33A5">
              <w:rPr>
                <w:rFonts w:ascii="Times New Roman" w:hAnsi="Times New Roman" w:cs="Times New Roman"/>
                <w:color w:val="948A54" w:themeColor="background2" w:themeShade="80"/>
                <w:sz w:val="18"/>
                <w:szCs w:val="18"/>
                <w:lang w:val="en-US"/>
              </w:rPr>
              <w:t>1</w:t>
            </w:r>
          </w:p>
        </w:tc>
        <w:tc>
          <w:tcPr>
            <w:tcW w:w="3423" w:type="dxa"/>
          </w:tcPr>
          <w:p w:rsidR="00AE6DF0" w:rsidRPr="009A33A5" w:rsidRDefault="00AE6DF0" w:rsidP="00960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18"/>
                <w:szCs w:val="18"/>
                <w:lang w:val="en-US"/>
              </w:rPr>
            </w:pPr>
            <w:r w:rsidRPr="009A33A5">
              <w:rPr>
                <w:rFonts w:ascii="Times New Roman" w:hAnsi="Times New Roman" w:cs="Times New Roman"/>
                <w:color w:val="948A54" w:themeColor="background2" w:themeShade="80"/>
                <w:sz w:val="18"/>
                <w:szCs w:val="18"/>
                <w:lang w:val="en-US"/>
              </w:rPr>
              <w:t>2</w:t>
            </w:r>
          </w:p>
        </w:tc>
        <w:tc>
          <w:tcPr>
            <w:tcW w:w="1902" w:type="dxa"/>
          </w:tcPr>
          <w:p w:rsidR="00AE6DF0" w:rsidRPr="009A33A5" w:rsidRDefault="00AE6DF0" w:rsidP="00960833">
            <w:pPr>
              <w:tabs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18"/>
                <w:szCs w:val="18"/>
                <w:lang w:val="en-US"/>
              </w:rPr>
            </w:pPr>
            <w:r w:rsidRPr="009A33A5">
              <w:rPr>
                <w:rFonts w:ascii="Times New Roman" w:hAnsi="Times New Roman" w:cs="Times New Roman"/>
                <w:color w:val="948A54" w:themeColor="background2" w:themeShade="80"/>
                <w:sz w:val="18"/>
                <w:szCs w:val="18"/>
                <w:lang w:val="en-US"/>
              </w:rPr>
              <w:t>3</w:t>
            </w:r>
          </w:p>
        </w:tc>
        <w:tc>
          <w:tcPr>
            <w:tcW w:w="2436" w:type="dxa"/>
          </w:tcPr>
          <w:p w:rsidR="00AE6DF0" w:rsidRPr="00985BB7" w:rsidRDefault="00AE6DF0" w:rsidP="00960833">
            <w:pPr>
              <w:pStyle w:val="ListParagraph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18"/>
                <w:szCs w:val="18"/>
              </w:rPr>
            </w:pPr>
            <w:r w:rsidRPr="00985BB7">
              <w:rPr>
                <w:rFonts w:ascii="Times New Roman" w:hAnsi="Times New Roman" w:cs="Times New Roman"/>
                <w:color w:val="948A54" w:themeColor="background2" w:themeShade="80"/>
                <w:sz w:val="18"/>
                <w:szCs w:val="18"/>
              </w:rPr>
              <w:t>4</w:t>
            </w:r>
          </w:p>
        </w:tc>
        <w:tc>
          <w:tcPr>
            <w:tcW w:w="2225" w:type="dxa"/>
          </w:tcPr>
          <w:p w:rsidR="00AE6DF0" w:rsidRPr="009A33A5" w:rsidRDefault="00AE6DF0" w:rsidP="00960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18"/>
                <w:szCs w:val="18"/>
                <w:lang w:val="en-US"/>
              </w:rPr>
            </w:pPr>
            <w:r w:rsidRPr="009A33A5">
              <w:rPr>
                <w:rFonts w:ascii="Times New Roman" w:hAnsi="Times New Roman" w:cs="Times New Roman"/>
                <w:color w:val="948A54" w:themeColor="background2" w:themeShade="80"/>
                <w:sz w:val="18"/>
                <w:szCs w:val="18"/>
                <w:lang w:val="en-US"/>
              </w:rPr>
              <w:t>5</w:t>
            </w:r>
          </w:p>
        </w:tc>
        <w:tc>
          <w:tcPr>
            <w:tcW w:w="1982" w:type="dxa"/>
          </w:tcPr>
          <w:p w:rsidR="00AE6DF0" w:rsidRPr="009A33A5" w:rsidRDefault="00AE6DF0" w:rsidP="00960833">
            <w:pPr>
              <w:tabs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18"/>
                <w:szCs w:val="18"/>
                <w:lang w:val="en-US"/>
              </w:rPr>
            </w:pPr>
            <w:r w:rsidRPr="009A33A5">
              <w:rPr>
                <w:rFonts w:ascii="Times New Roman" w:hAnsi="Times New Roman" w:cs="Times New Roman"/>
                <w:color w:val="948A54" w:themeColor="background2" w:themeShade="80"/>
                <w:sz w:val="18"/>
                <w:szCs w:val="18"/>
                <w:lang w:val="en-US"/>
              </w:rPr>
              <w:t>6</w:t>
            </w:r>
          </w:p>
        </w:tc>
        <w:tc>
          <w:tcPr>
            <w:tcW w:w="1981" w:type="dxa"/>
          </w:tcPr>
          <w:p w:rsidR="00AE6DF0" w:rsidRPr="009A33A5" w:rsidRDefault="00AE6DF0" w:rsidP="00960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18"/>
                <w:szCs w:val="18"/>
                <w:lang w:val="en-US"/>
              </w:rPr>
            </w:pPr>
            <w:r w:rsidRPr="009A33A5">
              <w:rPr>
                <w:rFonts w:ascii="Times New Roman" w:hAnsi="Times New Roman" w:cs="Times New Roman"/>
                <w:color w:val="948A54" w:themeColor="background2" w:themeShade="80"/>
                <w:sz w:val="18"/>
                <w:szCs w:val="18"/>
                <w:lang w:val="en-US"/>
              </w:rPr>
              <w:t>7</w:t>
            </w:r>
          </w:p>
        </w:tc>
      </w:tr>
      <w:tr w:rsidR="00AE6DF0" w:rsidRPr="00126D96" w:rsidTr="00960833">
        <w:trPr>
          <w:trHeight w:val="70"/>
        </w:trPr>
        <w:tc>
          <w:tcPr>
            <w:tcW w:w="510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D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3" w:type="dxa"/>
          </w:tcPr>
          <w:p w:rsidR="00AE6DF0" w:rsidRPr="00845DF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Mahasiswa mampu memahami konsep silabus, kontrak kuliah dan gambaran umum mata kuliah.</w:t>
            </w:r>
          </w:p>
        </w:tc>
        <w:tc>
          <w:tcPr>
            <w:tcW w:w="1902" w:type="dxa"/>
          </w:tcPr>
          <w:p w:rsidR="00AE6DF0" w:rsidRPr="003F2315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Silabus, Kontrak Kuliah Dan Gambaran Umum </w:t>
            </w:r>
            <w:r>
              <w:rPr>
                <w:rFonts w:ascii="Times New Roman" w:hAnsi="Times New Roman" w:cs="Times New Roman"/>
              </w:rPr>
              <w:lastRenderedPageBreak/>
              <w:t>Mata Kuliah</w:t>
            </w:r>
          </w:p>
        </w:tc>
        <w:tc>
          <w:tcPr>
            <w:tcW w:w="2436" w:type="dxa"/>
          </w:tcPr>
          <w:p w:rsidR="00AE6DF0" w:rsidRPr="006C4D96" w:rsidRDefault="00AE6DF0" w:rsidP="00960833">
            <w:pPr>
              <w:pStyle w:val="ListParagraph"/>
              <w:spacing w:before="60" w:after="60" w:line="240" w:lineRule="auto"/>
              <w:ind w:left="317"/>
              <w:rPr>
                <w:rFonts w:ascii="Times New Roman" w:hAnsi="Times New Roman" w:cs="Times New Roman"/>
              </w:rPr>
            </w:pPr>
            <w:r w:rsidRPr="006C4D96">
              <w:rPr>
                <w:rFonts w:ascii="Times New Roman" w:hAnsi="Times New Roman" w:cs="Times New Roman"/>
              </w:rPr>
              <w:lastRenderedPageBreak/>
              <w:t>1. Silabus</w:t>
            </w:r>
          </w:p>
          <w:p w:rsidR="00AE6DF0" w:rsidRPr="006C4D96" w:rsidRDefault="00AE6DF0" w:rsidP="00960833">
            <w:pPr>
              <w:pStyle w:val="ListParagraph"/>
              <w:spacing w:before="60" w:after="6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Kontra</w:t>
            </w:r>
            <w:r w:rsidRPr="006C4D96">
              <w:rPr>
                <w:rFonts w:ascii="Times New Roman" w:hAnsi="Times New Roman" w:cs="Times New Roman"/>
              </w:rPr>
              <w:t>k kuliah</w:t>
            </w:r>
          </w:p>
          <w:p w:rsidR="00AE6DF0" w:rsidRPr="006C4D96" w:rsidRDefault="00AE6DF0" w:rsidP="00960833">
            <w:pPr>
              <w:pStyle w:val="ListParagraph"/>
              <w:spacing w:before="60" w:after="60" w:line="240" w:lineRule="auto"/>
              <w:ind w:left="454" w:hanging="137"/>
              <w:rPr>
                <w:rFonts w:ascii="Times New Roman" w:hAnsi="Times New Roman" w:cs="Times New Roman"/>
              </w:rPr>
            </w:pPr>
            <w:r w:rsidRPr="006C4D96">
              <w:rPr>
                <w:rFonts w:ascii="Times New Roman" w:hAnsi="Times New Roman" w:cs="Times New Roman"/>
              </w:rPr>
              <w:t xml:space="preserve">3. Gambaran umum mata </w:t>
            </w:r>
            <w:r w:rsidRPr="006C4D96">
              <w:rPr>
                <w:rFonts w:ascii="Times New Roman" w:hAnsi="Times New Roman" w:cs="Times New Roman"/>
              </w:rPr>
              <w:lastRenderedPageBreak/>
              <w:t>kuliah</w:t>
            </w:r>
          </w:p>
        </w:tc>
        <w:tc>
          <w:tcPr>
            <w:tcW w:w="2225" w:type="dxa"/>
          </w:tcPr>
          <w:p w:rsidR="00AE6DF0" w:rsidRPr="00086289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Ceramah </w:t>
            </w:r>
          </w:p>
        </w:tc>
        <w:tc>
          <w:tcPr>
            <w:tcW w:w="1982" w:type="dxa"/>
          </w:tcPr>
          <w:p w:rsidR="00AE6DF0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menit ceramah</w:t>
            </w:r>
          </w:p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tanya jawab</w:t>
            </w:r>
          </w:p>
        </w:tc>
        <w:tc>
          <w:tcPr>
            <w:tcW w:w="1981" w:type="dxa"/>
          </w:tcPr>
          <w:p w:rsidR="00AE6DF0" w:rsidRPr="0094785A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BUKU AJAR </w:t>
            </w: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Kewarganegaraan</w:t>
            </w:r>
            <w:proofErr w:type="spellEnd"/>
          </w:p>
          <w:p w:rsidR="00AE6DF0" w:rsidRPr="0094785A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Untuk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Perguruan</w:t>
            </w:r>
            <w:proofErr w:type="spellEnd"/>
            <w:proofErr w:type="gramEnd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Cetakan I  </w:t>
            </w: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Direktorat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Jenderal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Kemahasiswaan</w:t>
            </w:r>
            <w:proofErr w:type="spellEnd"/>
          </w:p>
          <w:p w:rsidR="00AE6DF0" w:rsidRPr="0094785A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Kementerian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Riset</w:t>
            </w:r>
            <w:proofErr w:type="spellEnd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Teknologi</w:t>
            </w:r>
            <w:proofErr w:type="spellEnd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Pendidikan</w:t>
            </w:r>
            <w:proofErr w:type="spellEnd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Tinggi</w:t>
            </w:r>
            <w:proofErr w:type="spellEnd"/>
          </w:p>
          <w:p w:rsidR="00AE6DF0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Republik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Indonesia</w:t>
            </w:r>
            <w:r>
              <w:rPr>
                <w:rFonts w:ascii="Times New Roman" w:hAnsi="Times New Roman" w:cs="Times New Roman"/>
                <w:color w:val="000000"/>
              </w:rPr>
              <w:t xml:space="preserve">, Jakarta, </w:t>
            </w:r>
            <w:r w:rsidRPr="0094785A">
              <w:rPr>
                <w:rFonts w:ascii="Times New Roman" w:hAnsi="Times New Roman" w:cs="Times New Roman"/>
                <w:color w:val="000000"/>
                <w:lang w:val="en-US"/>
              </w:rPr>
              <w:t>2016</w:t>
            </w:r>
          </w:p>
          <w:p w:rsidR="00AE6DF0" w:rsidRPr="00FF181D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6DF0" w:rsidRPr="00126D96" w:rsidTr="00960833">
        <w:trPr>
          <w:trHeight w:val="265"/>
        </w:trPr>
        <w:tc>
          <w:tcPr>
            <w:tcW w:w="510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D9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423" w:type="dxa"/>
          </w:tcPr>
          <w:p w:rsidR="00AE6DF0" w:rsidRPr="00845DF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Mahasiswa mampu mendeskripsikan hakikat pendidikan kewarganegaraan</w:t>
            </w:r>
          </w:p>
        </w:tc>
        <w:tc>
          <w:tcPr>
            <w:tcW w:w="1902" w:type="dxa"/>
          </w:tcPr>
          <w:p w:rsidR="00AE6DF0" w:rsidRPr="003F2315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A215A">
              <w:rPr>
                <w:rFonts w:ascii="Times New Roman" w:hAnsi="Times New Roman" w:cs="Times New Roman"/>
              </w:rPr>
              <w:t>Hakikat Pendidikan Kewarganegaraan</w:t>
            </w:r>
          </w:p>
        </w:tc>
        <w:tc>
          <w:tcPr>
            <w:tcW w:w="2436" w:type="dxa"/>
          </w:tcPr>
          <w:p w:rsidR="00AE6DF0" w:rsidRDefault="00AE6DF0" w:rsidP="0096083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31" w:hanging="231"/>
              <w:rPr>
                <w:rFonts w:ascii="Times New Roman" w:hAnsi="Times New Roman" w:cs="Times New Roman"/>
              </w:rPr>
            </w:pPr>
            <w:r w:rsidRPr="006C4D96">
              <w:rPr>
                <w:rFonts w:ascii="Times New Roman" w:hAnsi="Times New Roman" w:cs="Times New Roman"/>
              </w:rPr>
              <w:t xml:space="preserve">Konsep dan Urgensi Pendidikan Kewarganegaraan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31" w:hanging="231"/>
              <w:rPr>
                <w:rFonts w:ascii="Times New Roman" w:hAnsi="Times New Roman" w:cs="Times New Roman"/>
              </w:rPr>
            </w:pPr>
            <w:r w:rsidRPr="006C4D96">
              <w:rPr>
                <w:rFonts w:ascii="Times New Roman" w:hAnsi="Times New Roman" w:cs="Times New Roman"/>
              </w:rPr>
              <w:t>Alasan Diperlukan Pendidikan K</w:t>
            </w:r>
            <w:r>
              <w:rPr>
                <w:rFonts w:ascii="Times New Roman" w:hAnsi="Times New Roman" w:cs="Times New Roman"/>
              </w:rPr>
              <w:t xml:space="preserve">ewarganegaraan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31" w:hanging="231"/>
              <w:rPr>
                <w:rFonts w:ascii="Times New Roman" w:hAnsi="Times New Roman" w:cs="Times New Roman"/>
              </w:rPr>
            </w:pPr>
            <w:r w:rsidRPr="006C4D96">
              <w:rPr>
                <w:rFonts w:ascii="Times New Roman" w:hAnsi="Times New Roman" w:cs="Times New Roman"/>
              </w:rPr>
              <w:t>Sumber Historis, Sosiologis, dan Politik tentang PendidikanKewarganegaraan di Indonesia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31" w:hanging="231"/>
              <w:rPr>
                <w:rFonts w:ascii="Times New Roman" w:hAnsi="Times New Roman" w:cs="Times New Roman"/>
              </w:rPr>
            </w:pPr>
            <w:r w:rsidRPr="006C4D96">
              <w:rPr>
                <w:rFonts w:ascii="Times New Roman" w:hAnsi="Times New Roman" w:cs="Times New Roman"/>
              </w:rPr>
              <w:t>Esensi dan Urgensi Pendidikan Kewarganegaraan untuk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4D96">
              <w:rPr>
                <w:rFonts w:ascii="Times New Roman" w:hAnsi="Times New Roman" w:cs="Times New Roman"/>
              </w:rPr>
              <w:t>Masa Depan</w:t>
            </w:r>
          </w:p>
          <w:p w:rsidR="00AE6DF0" w:rsidRPr="006C4D96" w:rsidRDefault="00AE6DF0" w:rsidP="00960833">
            <w:pPr>
              <w:pStyle w:val="ListParagraph"/>
              <w:spacing w:before="60" w:after="60" w:line="240" w:lineRule="auto"/>
              <w:ind w:left="231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E6DF0" w:rsidRPr="00B123E2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Ceramah, tanya jawab dan bedah kasus.</w:t>
            </w:r>
          </w:p>
        </w:tc>
        <w:tc>
          <w:tcPr>
            <w:tcW w:w="1982" w:type="dxa"/>
          </w:tcPr>
          <w:p w:rsidR="00AE6DF0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menit ceramah</w:t>
            </w:r>
          </w:p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menit tanya jawab dan bedah kasus</w:t>
            </w:r>
          </w:p>
        </w:tc>
        <w:tc>
          <w:tcPr>
            <w:tcW w:w="1981" w:type="dxa"/>
          </w:tcPr>
          <w:p w:rsidR="00AE6DF0" w:rsidRPr="00126D9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6DF0" w:rsidRPr="00126D96" w:rsidTr="00960833">
        <w:trPr>
          <w:trHeight w:val="70"/>
        </w:trPr>
        <w:tc>
          <w:tcPr>
            <w:tcW w:w="510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6D9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423" w:type="dxa"/>
          </w:tcPr>
          <w:p w:rsidR="00AE6DF0" w:rsidRPr="00845DF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Mahasiswa mampu mengidentifikasikan arti penting  identitas nasional dalam  kehidupan berbangsa, bernegara dan berrmasyarakat.</w:t>
            </w:r>
          </w:p>
        </w:tc>
        <w:tc>
          <w:tcPr>
            <w:tcW w:w="1902" w:type="dxa"/>
          </w:tcPr>
          <w:p w:rsidR="00AE6DF0" w:rsidRPr="008A215A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A215A">
              <w:rPr>
                <w:rFonts w:ascii="Times New Roman" w:hAnsi="Times New Roman" w:cs="Times New Roman"/>
              </w:rPr>
              <w:t>Esensi Dan Urgensi Identitas Nasional Sebagai Salah Satu</w:t>
            </w:r>
          </w:p>
          <w:p w:rsidR="00AE6DF0" w:rsidRPr="003F2315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A215A">
              <w:rPr>
                <w:rFonts w:ascii="Times New Roman" w:hAnsi="Times New Roman" w:cs="Times New Roman"/>
              </w:rPr>
              <w:t xml:space="preserve">Determinan </w:t>
            </w:r>
            <w:r w:rsidRPr="008A215A">
              <w:rPr>
                <w:rFonts w:ascii="Times New Roman" w:hAnsi="Times New Roman" w:cs="Times New Roman"/>
              </w:rPr>
              <w:lastRenderedPageBreak/>
              <w:t>Pembangunan Bangsa Dan Karakter</w:t>
            </w:r>
          </w:p>
        </w:tc>
        <w:tc>
          <w:tcPr>
            <w:tcW w:w="2436" w:type="dxa"/>
          </w:tcPr>
          <w:p w:rsidR="00AE6DF0" w:rsidRDefault="00AE6DF0" w:rsidP="0096083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86" w:hanging="186"/>
              <w:rPr>
                <w:rFonts w:ascii="Times New Roman" w:hAnsi="Times New Roman" w:cs="Times New Roman"/>
              </w:rPr>
            </w:pPr>
            <w:r w:rsidRPr="006C4D96">
              <w:rPr>
                <w:rFonts w:ascii="Times New Roman" w:hAnsi="Times New Roman" w:cs="Times New Roman"/>
              </w:rPr>
              <w:lastRenderedPageBreak/>
              <w:t>Konsep dan Urgensi Identitas Nasional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86" w:hanging="186"/>
              <w:rPr>
                <w:rFonts w:ascii="Times New Roman" w:hAnsi="Times New Roman" w:cs="Times New Roman"/>
              </w:rPr>
            </w:pPr>
            <w:r w:rsidRPr="00B04D68">
              <w:rPr>
                <w:rFonts w:ascii="Times New Roman" w:hAnsi="Times New Roman" w:cs="Times New Roman"/>
              </w:rPr>
              <w:t xml:space="preserve">Alasan Diperlukan Identitas Nasional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86" w:hanging="186"/>
              <w:rPr>
                <w:rFonts w:ascii="Times New Roman" w:hAnsi="Times New Roman" w:cs="Times New Roman"/>
              </w:rPr>
            </w:pPr>
            <w:r w:rsidRPr="00B04D68">
              <w:rPr>
                <w:rFonts w:ascii="Times New Roman" w:hAnsi="Times New Roman" w:cs="Times New Roman"/>
              </w:rPr>
              <w:t xml:space="preserve">Menggali Sumber Historis, Sosiologis, Politik tentang </w:t>
            </w:r>
            <w:r w:rsidRPr="00B04D68">
              <w:rPr>
                <w:rFonts w:ascii="Times New Roman" w:hAnsi="Times New Roman" w:cs="Times New Roman"/>
              </w:rPr>
              <w:lastRenderedPageBreak/>
              <w:t>Identitas NasionalIndonesia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86" w:hanging="186"/>
              <w:rPr>
                <w:rFonts w:ascii="Times New Roman" w:hAnsi="Times New Roman" w:cs="Times New Roman"/>
              </w:rPr>
            </w:pPr>
            <w:r w:rsidRPr="00B04D68">
              <w:rPr>
                <w:rFonts w:ascii="Times New Roman" w:hAnsi="Times New Roman" w:cs="Times New Roman"/>
              </w:rPr>
              <w:t>Membangun Argumen tentang Dinamika dan Tantangan Identitas Nasional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D68">
              <w:rPr>
                <w:rFonts w:ascii="Times New Roman" w:hAnsi="Times New Roman" w:cs="Times New Roman"/>
              </w:rPr>
              <w:t xml:space="preserve">Indonesia </w:t>
            </w:r>
          </w:p>
          <w:p w:rsidR="00AE6DF0" w:rsidRPr="00B04D68" w:rsidRDefault="00AE6DF0" w:rsidP="00960833">
            <w:pPr>
              <w:pStyle w:val="ListParagraph"/>
              <w:spacing w:before="60" w:after="60" w:line="240" w:lineRule="auto"/>
              <w:ind w:left="186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E6DF0" w:rsidRPr="00B123E2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Ceramah, small group discution dan tanya jawab</w:t>
            </w:r>
          </w:p>
        </w:tc>
        <w:tc>
          <w:tcPr>
            <w:tcW w:w="1982" w:type="dxa"/>
          </w:tcPr>
          <w:p w:rsidR="00AE6DF0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menit ceramah</w:t>
            </w:r>
          </w:p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menit small grup discution</w:t>
            </w:r>
          </w:p>
        </w:tc>
        <w:tc>
          <w:tcPr>
            <w:tcW w:w="1981" w:type="dxa"/>
          </w:tcPr>
          <w:p w:rsidR="00AE6DF0" w:rsidRPr="00126D9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E6DF0" w:rsidRPr="00126D96" w:rsidTr="00960833">
        <w:trPr>
          <w:trHeight w:val="416"/>
        </w:trPr>
        <w:tc>
          <w:tcPr>
            <w:tcW w:w="510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6D96">
              <w:rPr>
                <w:rFonts w:ascii="Times New Roman" w:hAnsi="Times New Roman" w:cs="Times New Roman"/>
                <w:b/>
                <w:lang w:val="en-US"/>
              </w:rPr>
              <w:lastRenderedPageBreak/>
              <w:t>4</w:t>
            </w:r>
          </w:p>
        </w:tc>
        <w:tc>
          <w:tcPr>
            <w:tcW w:w="3423" w:type="dxa"/>
          </w:tcPr>
          <w:p w:rsidR="00AE6DF0" w:rsidRPr="00845DF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Mahasiawa  mampu mengidentifikasi urgensi integrasi nasional dalam hidup berbangsa dan bernegara</w:t>
            </w:r>
          </w:p>
        </w:tc>
        <w:tc>
          <w:tcPr>
            <w:tcW w:w="1902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215A">
              <w:rPr>
                <w:rFonts w:ascii="Times New Roman" w:hAnsi="Times New Roman" w:cs="Times New Roman"/>
                <w:lang w:val="en-US"/>
              </w:rPr>
              <w:t>Urgensi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15A">
              <w:rPr>
                <w:rFonts w:ascii="Times New Roman" w:hAnsi="Times New Roman" w:cs="Times New Roman"/>
                <w:lang w:val="en-US"/>
              </w:rPr>
              <w:t>Integrasi</w:t>
            </w:r>
            <w:proofErr w:type="spellEnd"/>
            <w:r w:rsidRPr="008A21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215A">
              <w:rPr>
                <w:rFonts w:ascii="Times New Roman" w:hAnsi="Times New Roman" w:cs="Times New Roman"/>
                <w:lang w:val="en-US"/>
              </w:rPr>
              <w:t>Nasional</w:t>
            </w:r>
            <w:proofErr w:type="spellEnd"/>
          </w:p>
        </w:tc>
        <w:tc>
          <w:tcPr>
            <w:tcW w:w="2436" w:type="dxa"/>
          </w:tcPr>
          <w:p w:rsidR="00AE6DF0" w:rsidRDefault="00AE6DF0" w:rsidP="0096083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B04D68">
              <w:rPr>
                <w:rFonts w:ascii="Times New Roman" w:hAnsi="Times New Roman" w:cs="Times New Roman"/>
              </w:rPr>
              <w:t>Menelusuri Konsep</w:t>
            </w:r>
            <w:r>
              <w:rPr>
                <w:rFonts w:ascii="Times New Roman" w:hAnsi="Times New Roman" w:cs="Times New Roman"/>
              </w:rPr>
              <w:t xml:space="preserve"> dan Urgensi Integrasi Nasional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B04D68">
              <w:rPr>
                <w:rFonts w:ascii="Times New Roman" w:hAnsi="Times New Roman" w:cs="Times New Roman"/>
              </w:rPr>
              <w:t>Makna</w:t>
            </w:r>
            <w:r>
              <w:rPr>
                <w:rFonts w:ascii="Times New Roman" w:hAnsi="Times New Roman" w:cs="Times New Roman"/>
              </w:rPr>
              <w:t xml:space="preserve"> Integrasi Nasional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B04D68">
              <w:rPr>
                <w:rFonts w:ascii="Times New Roman" w:hAnsi="Times New Roman" w:cs="Times New Roman"/>
              </w:rPr>
              <w:t xml:space="preserve">Jenis Integrasi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B04D68">
              <w:rPr>
                <w:rFonts w:ascii="Times New Roman" w:hAnsi="Times New Roman" w:cs="Times New Roman"/>
              </w:rPr>
              <w:t xml:space="preserve">Pentingnya Integrasi nasional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B04D68">
              <w:rPr>
                <w:rFonts w:ascii="Times New Roman" w:hAnsi="Times New Roman" w:cs="Times New Roman"/>
              </w:rPr>
              <w:t xml:space="preserve">Integrasi versus Disintegrasi </w:t>
            </w:r>
          </w:p>
          <w:p w:rsidR="00AE6DF0" w:rsidRPr="00B04D68" w:rsidRDefault="00AE6DF0" w:rsidP="00960833">
            <w:pPr>
              <w:pStyle w:val="ListParagraph"/>
              <w:spacing w:before="60" w:after="60" w:line="240" w:lineRule="auto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E6DF0" w:rsidRPr="00693391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93391">
              <w:rPr>
                <w:rFonts w:ascii="Times New Roman" w:hAnsi="Times New Roman" w:cs="Times New Roman"/>
              </w:rPr>
              <w:t xml:space="preserve">Ceramah, small </w:t>
            </w:r>
            <w:r>
              <w:rPr>
                <w:rFonts w:ascii="Times New Roman" w:hAnsi="Times New Roman" w:cs="Times New Roman"/>
              </w:rPr>
              <w:t xml:space="preserve"> grup </w:t>
            </w:r>
            <w:r w:rsidRPr="00693391">
              <w:rPr>
                <w:rFonts w:ascii="Times New Roman" w:hAnsi="Times New Roman" w:cs="Times New Roman"/>
              </w:rPr>
              <w:t>discution dan tanya jawab</w:t>
            </w:r>
          </w:p>
        </w:tc>
        <w:tc>
          <w:tcPr>
            <w:tcW w:w="1982" w:type="dxa"/>
          </w:tcPr>
          <w:p w:rsidR="00AE6DF0" w:rsidRPr="00934B69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30 menit </w:t>
            </w:r>
            <w:r w:rsidRPr="00693391">
              <w:rPr>
                <w:rFonts w:ascii="Times New Roman" w:hAnsi="Times New Roman" w:cs="Times New Roman"/>
              </w:rPr>
              <w:t xml:space="preserve">Ceramah, </w:t>
            </w:r>
            <w:r>
              <w:rPr>
                <w:rFonts w:ascii="Times New Roman" w:hAnsi="Times New Roman" w:cs="Times New Roman"/>
              </w:rPr>
              <w:t xml:space="preserve">70 menit </w:t>
            </w:r>
            <w:r w:rsidRPr="00693391">
              <w:rPr>
                <w:rFonts w:ascii="Times New Roman" w:hAnsi="Times New Roman" w:cs="Times New Roman"/>
              </w:rPr>
              <w:t xml:space="preserve">small </w:t>
            </w:r>
            <w:r>
              <w:rPr>
                <w:rFonts w:ascii="Times New Roman" w:hAnsi="Times New Roman" w:cs="Times New Roman"/>
              </w:rPr>
              <w:t xml:space="preserve"> grup </w:t>
            </w:r>
            <w:r w:rsidRPr="00693391">
              <w:rPr>
                <w:rFonts w:ascii="Times New Roman" w:hAnsi="Times New Roman" w:cs="Times New Roman"/>
              </w:rPr>
              <w:t>discution dan tanya jawab</w:t>
            </w:r>
          </w:p>
        </w:tc>
        <w:tc>
          <w:tcPr>
            <w:tcW w:w="1981" w:type="dxa"/>
          </w:tcPr>
          <w:p w:rsidR="00AE6DF0" w:rsidRPr="00126D9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E6DF0" w:rsidRPr="00126D96" w:rsidTr="00960833">
        <w:trPr>
          <w:trHeight w:val="70"/>
        </w:trPr>
        <w:tc>
          <w:tcPr>
            <w:tcW w:w="510" w:type="dxa"/>
          </w:tcPr>
          <w:p w:rsidR="00AE6DF0" w:rsidRPr="00441DA4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3" w:type="dxa"/>
          </w:tcPr>
          <w:p w:rsidR="00AE6DF0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Mahasiswa mampu mengidentifikasikan nilai dan norma konstitusional dalam berbangsa-bernegara </w:t>
            </w:r>
          </w:p>
          <w:p w:rsidR="00AE6DF0" w:rsidRPr="00845DF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dan berrnasyarakat.</w:t>
            </w:r>
          </w:p>
        </w:tc>
        <w:tc>
          <w:tcPr>
            <w:tcW w:w="1902" w:type="dxa"/>
          </w:tcPr>
          <w:p w:rsidR="00AE6DF0" w:rsidRPr="00EE412A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A215A">
              <w:rPr>
                <w:rFonts w:ascii="Times New Roman" w:hAnsi="Times New Roman" w:cs="Times New Roman"/>
              </w:rPr>
              <w:t>Nilai Dan Norma Konstitusional</w:t>
            </w:r>
          </w:p>
        </w:tc>
        <w:tc>
          <w:tcPr>
            <w:tcW w:w="2436" w:type="dxa"/>
          </w:tcPr>
          <w:p w:rsidR="00AE6DF0" w:rsidRDefault="00AE6DF0" w:rsidP="0096083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75" w:hanging="283"/>
              <w:rPr>
                <w:rFonts w:ascii="Times New Roman" w:hAnsi="Times New Roman" w:cs="Times New Roman"/>
              </w:rPr>
            </w:pPr>
            <w:r w:rsidRPr="00B04D68">
              <w:rPr>
                <w:rFonts w:ascii="Times New Roman" w:hAnsi="Times New Roman" w:cs="Times New Roman"/>
              </w:rPr>
              <w:t>Konsep dan Urgensi Konstitusi dalam Kehidupan Berbangsa-Negara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75" w:hanging="283"/>
              <w:rPr>
                <w:rFonts w:ascii="Times New Roman" w:hAnsi="Times New Roman" w:cs="Times New Roman"/>
              </w:rPr>
            </w:pPr>
            <w:r w:rsidRPr="00B04D68">
              <w:rPr>
                <w:rFonts w:ascii="Times New Roman" w:hAnsi="Times New Roman" w:cs="Times New Roman"/>
              </w:rPr>
              <w:t xml:space="preserve">Perlunya Konstitusi dalam Kehidupan Berbangsa-Negara Indonesia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75" w:hanging="283"/>
              <w:rPr>
                <w:rFonts w:ascii="Times New Roman" w:hAnsi="Times New Roman" w:cs="Times New Roman"/>
              </w:rPr>
            </w:pPr>
            <w:r w:rsidRPr="00B04D68">
              <w:rPr>
                <w:rFonts w:ascii="Times New Roman" w:hAnsi="Times New Roman" w:cs="Times New Roman"/>
              </w:rPr>
              <w:t>Menggali Sumber Historis, Sosiologis, dan Politik tentang Konstitusi dalam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75" w:hanging="283"/>
              <w:rPr>
                <w:rFonts w:ascii="Times New Roman" w:hAnsi="Times New Roman" w:cs="Times New Roman"/>
              </w:rPr>
            </w:pPr>
            <w:r w:rsidRPr="00B04D68">
              <w:rPr>
                <w:rFonts w:ascii="Times New Roman" w:hAnsi="Times New Roman" w:cs="Times New Roman"/>
              </w:rPr>
              <w:t>Kehid</w:t>
            </w:r>
            <w:r>
              <w:rPr>
                <w:rFonts w:ascii="Times New Roman" w:hAnsi="Times New Roman" w:cs="Times New Roman"/>
              </w:rPr>
              <w:t>upan Berbangsa-Negara Indonesia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75" w:hanging="283"/>
              <w:rPr>
                <w:rFonts w:ascii="Times New Roman" w:hAnsi="Times New Roman" w:cs="Times New Roman"/>
              </w:rPr>
            </w:pPr>
            <w:r w:rsidRPr="00B04D68">
              <w:rPr>
                <w:rFonts w:ascii="Times New Roman" w:hAnsi="Times New Roman" w:cs="Times New Roman"/>
              </w:rPr>
              <w:t xml:space="preserve">Membangun Argumen tentang Dinamika dan Tantangan Konstitusi dalamKehidupan </w:t>
            </w:r>
            <w:r w:rsidRPr="00B04D68">
              <w:rPr>
                <w:rFonts w:ascii="Times New Roman" w:hAnsi="Times New Roman" w:cs="Times New Roman"/>
              </w:rPr>
              <w:lastRenderedPageBreak/>
              <w:t xml:space="preserve">Berbangsa-Negara Indonesia </w:t>
            </w:r>
          </w:p>
          <w:p w:rsidR="00AE6DF0" w:rsidRPr="00B04D68" w:rsidRDefault="00AE6DF0" w:rsidP="00960833">
            <w:pPr>
              <w:pStyle w:val="ListParagraph"/>
              <w:spacing w:before="60" w:after="60" w:line="240" w:lineRule="auto"/>
              <w:ind w:left="275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E6DF0" w:rsidRPr="00B123E2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Ceramah, small discution dan tanya jawab</w:t>
            </w:r>
          </w:p>
        </w:tc>
        <w:tc>
          <w:tcPr>
            <w:tcW w:w="1982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menit </w:t>
            </w:r>
            <w:r w:rsidRPr="00693391">
              <w:rPr>
                <w:rFonts w:ascii="Times New Roman" w:hAnsi="Times New Roman" w:cs="Times New Roman"/>
              </w:rPr>
              <w:t xml:space="preserve">Ceramah, </w:t>
            </w:r>
            <w:r>
              <w:rPr>
                <w:rFonts w:ascii="Times New Roman" w:hAnsi="Times New Roman" w:cs="Times New Roman"/>
              </w:rPr>
              <w:t xml:space="preserve">70 menit </w:t>
            </w:r>
            <w:r w:rsidRPr="00693391">
              <w:rPr>
                <w:rFonts w:ascii="Times New Roman" w:hAnsi="Times New Roman" w:cs="Times New Roman"/>
              </w:rPr>
              <w:t xml:space="preserve">small </w:t>
            </w:r>
            <w:r>
              <w:rPr>
                <w:rFonts w:ascii="Times New Roman" w:hAnsi="Times New Roman" w:cs="Times New Roman"/>
              </w:rPr>
              <w:t xml:space="preserve"> grup </w:t>
            </w:r>
            <w:r w:rsidRPr="00693391">
              <w:rPr>
                <w:rFonts w:ascii="Times New Roman" w:hAnsi="Times New Roman" w:cs="Times New Roman"/>
              </w:rPr>
              <w:t>discution dan tanya jawab</w:t>
            </w:r>
          </w:p>
        </w:tc>
        <w:tc>
          <w:tcPr>
            <w:tcW w:w="1981" w:type="dxa"/>
          </w:tcPr>
          <w:p w:rsidR="00AE6DF0" w:rsidRPr="00126D9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E6DF0" w:rsidRPr="00126D96" w:rsidTr="00960833">
        <w:trPr>
          <w:trHeight w:val="70"/>
        </w:trPr>
        <w:tc>
          <w:tcPr>
            <w:tcW w:w="510" w:type="dxa"/>
          </w:tcPr>
          <w:p w:rsidR="00AE6DF0" w:rsidRPr="00441DA4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423" w:type="dxa"/>
          </w:tcPr>
          <w:p w:rsidR="00AE6DF0" w:rsidRPr="00845DF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Mahasiswa mampu mengidentifikasikan hakikat hak dan kewajiban warga negara sehari-hari berdasarkan Pancasila dan UUD 1945.</w:t>
            </w:r>
          </w:p>
        </w:tc>
        <w:tc>
          <w:tcPr>
            <w:tcW w:w="1902" w:type="dxa"/>
          </w:tcPr>
          <w:p w:rsidR="00AE6DF0" w:rsidRPr="0056402C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215A">
              <w:rPr>
                <w:rFonts w:ascii="Times New Roman" w:hAnsi="Times New Roman" w:cs="Times New Roman"/>
                <w:lang w:val="en-US"/>
              </w:rPr>
              <w:t>Kewajiban</w:t>
            </w:r>
            <w:proofErr w:type="spellEnd"/>
            <w:r w:rsidRPr="008A215A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8A215A">
              <w:rPr>
                <w:rFonts w:ascii="Times New Roman" w:hAnsi="Times New Roman" w:cs="Times New Roman"/>
                <w:lang w:val="en-US"/>
              </w:rPr>
              <w:t>Hak</w:t>
            </w:r>
            <w:proofErr w:type="spellEnd"/>
            <w:r w:rsidRPr="008A215A">
              <w:rPr>
                <w:rFonts w:ascii="Times New Roman" w:hAnsi="Times New Roman" w:cs="Times New Roman"/>
                <w:lang w:val="en-US"/>
              </w:rPr>
              <w:t xml:space="preserve"> Negara Dan </w:t>
            </w:r>
            <w:proofErr w:type="spellStart"/>
            <w:r w:rsidRPr="008A215A">
              <w:rPr>
                <w:rFonts w:ascii="Times New Roman" w:hAnsi="Times New Roman" w:cs="Times New Roman"/>
                <w:lang w:val="en-US"/>
              </w:rPr>
              <w:t>Warga</w:t>
            </w:r>
            <w:proofErr w:type="spellEnd"/>
            <w:r w:rsidRPr="008A215A">
              <w:rPr>
                <w:rFonts w:ascii="Times New Roman" w:hAnsi="Times New Roman" w:cs="Times New Roman"/>
                <w:lang w:val="en-US"/>
              </w:rPr>
              <w:t xml:space="preserve"> Negara</w:t>
            </w:r>
            <w:r>
              <w:rPr>
                <w:rFonts w:ascii="Times New Roman" w:hAnsi="Times New Roman" w:cs="Times New Roman"/>
              </w:rPr>
              <w:t xml:space="preserve"> Dalam Demokrasi</w:t>
            </w:r>
          </w:p>
        </w:tc>
        <w:tc>
          <w:tcPr>
            <w:tcW w:w="2436" w:type="dxa"/>
          </w:tcPr>
          <w:p w:rsidR="00AE6DF0" w:rsidRDefault="00AE6DF0" w:rsidP="0096083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95"/>
              <w:rPr>
                <w:rFonts w:ascii="Times New Roman" w:hAnsi="Times New Roman" w:cs="Times New Roman"/>
              </w:rPr>
            </w:pPr>
            <w:r w:rsidRPr="00516745">
              <w:rPr>
                <w:rFonts w:ascii="Times New Roman" w:hAnsi="Times New Roman" w:cs="Times New Roman"/>
              </w:rPr>
              <w:t xml:space="preserve">Konsep dan Urgensi Harmoni Kewajiban dan Hak Negara danWarga Negara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95"/>
              <w:rPr>
                <w:rFonts w:ascii="Times New Roman" w:hAnsi="Times New Roman" w:cs="Times New Roman"/>
              </w:rPr>
            </w:pPr>
            <w:r w:rsidRPr="00516745">
              <w:rPr>
                <w:rFonts w:ascii="Times New Roman" w:hAnsi="Times New Roman" w:cs="Times New Roman"/>
              </w:rPr>
              <w:t>Alasan Mengapa Diperlukan Harmoni Kewajiban dan Hak Negaradan Warga Negara Indonesia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95"/>
              <w:rPr>
                <w:rFonts w:ascii="Times New Roman" w:hAnsi="Times New Roman" w:cs="Times New Roman"/>
              </w:rPr>
            </w:pPr>
            <w:r w:rsidRPr="00516745">
              <w:rPr>
                <w:rFonts w:ascii="Times New Roman" w:hAnsi="Times New Roman" w:cs="Times New Roman"/>
              </w:rPr>
              <w:t xml:space="preserve">Menggali Sumber Historis, Sosiologis, Politik tentang Harmoni Kewajibandan Hak Negara dan Warga Negara Indonesia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95"/>
              <w:rPr>
                <w:rFonts w:ascii="Times New Roman" w:hAnsi="Times New Roman" w:cs="Times New Roman"/>
              </w:rPr>
            </w:pPr>
            <w:r w:rsidRPr="00516745">
              <w:rPr>
                <w:rFonts w:ascii="Times New Roman" w:hAnsi="Times New Roman" w:cs="Times New Roman"/>
              </w:rPr>
              <w:t xml:space="preserve">Kewajiban dan Hak Negara dan Warga Negara </w:t>
            </w:r>
          </w:p>
          <w:p w:rsidR="00AE6DF0" w:rsidRPr="002838A8" w:rsidRDefault="00AE6DF0" w:rsidP="00960833">
            <w:pPr>
              <w:pStyle w:val="ListParagraph"/>
              <w:spacing w:before="60" w:after="60" w:line="240" w:lineRule="auto"/>
              <w:ind w:left="395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E6DF0" w:rsidRPr="00B123E2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045AA7">
              <w:rPr>
                <w:rFonts w:ascii="Times New Roman" w:hAnsi="Times New Roman" w:cs="Times New Roman"/>
              </w:rPr>
              <w:t>Ceramah, small discution dan tanya jawab</w:t>
            </w:r>
            <w:r>
              <w:rPr>
                <w:rFonts w:ascii="Times New Roman" w:hAnsi="Times New Roman" w:cs="Times New Roman"/>
              </w:rPr>
              <w:t>, bedah kasus.</w:t>
            </w:r>
          </w:p>
        </w:tc>
        <w:tc>
          <w:tcPr>
            <w:tcW w:w="1982" w:type="dxa"/>
          </w:tcPr>
          <w:p w:rsidR="00AE6DF0" w:rsidRPr="00934B69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30 menit </w:t>
            </w:r>
            <w:r w:rsidRPr="00693391">
              <w:rPr>
                <w:rFonts w:ascii="Times New Roman" w:hAnsi="Times New Roman" w:cs="Times New Roman"/>
              </w:rPr>
              <w:t xml:space="preserve">Ceramah, </w:t>
            </w:r>
            <w:r>
              <w:rPr>
                <w:rFonts w:ascii="Times New Roman" w:hAnsi="Times New Roman" w:cs="Times New Roman"/>
              </w:rPr>
              <w:t xml:space="preserve">70 menit </w:t>
            </w:r>
            <w:r w:rsidRPr="00693391">
              <w:rPr>
                <w:rFonts w:ascii="Times New Roman" w:hAnsi="Times New Roman" w:cs="Times New Roman"/>
              </w:rPr>
              <w:t xml:space="preserve">small </w:t>
            </w:r>
            <w:r>
              <w:rPr>
                <w:rFonts w:ascii="Times New Roman" w:hAnsi="Times New Roman" w:cs="Times New Roman"/>
              </w:rPr>
              <w:t xml:space="preserve"> grup </w:t>
            </w:r>
            <w:r w:rsidRPr="00693391">
              <w:rPr>
                <w:rFonts w:ascii="Times New Roman" w:hAnsi="Times New Roman" w:cs="Times New Roman"/>
              </w:rPr>
              <w:t>discution dan tanya jawab</w:t>
            </w:r>
            <w:r>
              <w:rPr>
                <w:rFonts w:ascii="Times New Roman" w:hAnsi="Times New Roman" w:cs="Times New Roman"/>
              </w:rPr>
              <w:t>, bedah kasus</w:t>
            </w:r>
          </w:p>
        </w:tc>
        <w:tc>
          <w:tcPr>
            <w:tcW w:w="1981" w:type="dxa"/>
          </w:tcPr>
          <w:p w:rsidR="00AE6DF0" w:rsidRPr="00126D9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E6DF0" w:rsidRPr="00126D96" w:rsidTr="00960833">
        <w:trPr>
          <w:trHeight w:val="265"/>
        </w:trPr>
        <w:tc>
          <w:tcPr>
            <w:tcW w:w="510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6D96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3423" w:type="dxa"/>
          </w:tcPr>
          <w:p w:rsidR="00AE6DF0" w:rsidRPr="00845DF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Agar mahasiswa mampu memberikan analisis hakikat demokrasi di Indonesia dalam praktek.</w:t>
            </w:r>
          </w:p>
        </w:tc>
        <w:tc>
          <w:tcPr>
            <w:tcW w:w="1902" w:type="dxa"/>
          </w:tcPr>
          <w:p w:rsidR="00AE6DF0" w:rsidRPr="003F2315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A215A">
              <w:rPr>
                <w:rFonts w:ascii="Times New Roman" w:hAnsi="Times New Roman" w:cs="Times New Roman"/>
              </w:rPr>
              <w:t>Hakikat, Instrumentasi, Dan Praksis Demokrasi Indonesia</w:t>
            </w:r>
          </w:p>
        </w:tc>
        <w:tc>
          <w:tcPr>
            <w:tcW w:w="2436" w:type="dxa"/>
          </w:tcPr>
          <w:p w:rsidR="00AE6DF0" w:rsidRDefault="00AE6DF0" w:rsidP="0096083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03"/>
              <w:rPr>
                <w:rFonts w:ascii="Times New Roman" w:hAnsi="Times New Roman" w:cs="Times New Roman"/>
              </w:rPr>
            </w:pPr>
            <w:r w:rsidRPr="002838A8">
              <w:rPr>
                <w:rFonts w:ascii="Times New Roman" w:hAnsi="Times New Roman" w:cs="Times New Roman"/>
              </w:rPr>
              <w:t xml:space="preserve">Konsep dan Urgensi Demokrasi yang Bersumber dari Pancasila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03"/>
              <w:rPr>
                <w:rFonts w:ascii="Times New Roman" w:hAnsi="Times New Roman" w:cs="Times New Roman"/>
              </w:rPr>
            </w:pPr>
            <w:r w:rsidRPr="002838A8">
              <w:rPr>
                <w:rFonts w:ascii="Times New Roman" w:hAnsi="Times New Roman" w:cs="Times New Roman"/>
              </w:rPr>
              <w:t>Alasan Mengapa Diperlukan Demokrasi yang Bersumber dari</w:t>
            </w:r>
            <w:r>
              <w:rPr>
                <w:rFonts w:ascii="Times New Roman" w:hAnsi="Times New Roman" w:cs="Times New Roman"/>
              </w:rPr>
              <w:t xml:space="preserve"> Pancasila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03"/>
              <w:rPr>
                <w:rFonts w:ascii="Times New Roman" w:hAnsi="Times New Roman" w:cs="Times New Roman"/>
              </w:rPr>
            </w:pPr>
            <w:r w:rsidRPr="002838A8">
              <w:rPr>
                <w:rFonts w:ascii="Times New Roman" w:hAnsi="Times New Roman" w:cs="Times New Roman"/>
              </w:rPr>
              <w:t>Sumber Historis, Sosiologis, dan Politik tentang Demokrasi yang</w:t>
            </w:r>
            <w:r>
              <w:rPr>
                <w:rFonts w:ascii="Times New Roman" w:hAnsi="Times New Roman" w:cs="Times New Roman"/>
              </w:rPr>
              <w:t xml:space="preserve"> Bersumber dari Pancasila</w:t>
            </w:r>
          </w:p>
          <w:p w:rsidR="00AE6DF0" w:rsidRPr="002838A8" w:rsidRDefault="00AE6DF0" w:rsidP="0096083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0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838A8">
              <w:rPr>
                <w:rFonts w:ascii="Times New Roman" w:hAnsi="Times New Roman" w:cs="Times New Roman"/>
              </w:rPr>
              <w:t xml:space="preserve">Dinamika dan Tantangan </w:t>
            </w:r>
            <w:r w:rsidRPr="002838A8">
              <w:rPr>
                <w:rFonts w:ascii="Times New Roman" w:hAnsi="Times New Roman" w:cs="Times New Roman"/>
              </w:rPr>
              <w:lastRenderedPageBreak/>
              <w:t>Demokrasi yang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8A8">
              <w:rPr>
                <w:rFonts w:ascii="Times New Roman" w:hAnsi="Times New Roman" w:cs="Times New Roman"/>
              </w:rPr>
              <w:t>Bersumber dari Pancasila .</w:t>
            </w:r>
          </w:p>
        </w:tc>
        <w:tc>
          <w:tcPr>
            <w:tcW w:w="2225" w:type="dxa"/>
          </w:tcPr>
          <w:p w:rsidR="00AE6DF0" w:rsidRPr="00126D9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045AA7">
              <w:rPr>
                <w:rFonts w:ascii="Times New Roman" w:hAnsi="Times New Roman" w:cs="Times New Roman"/>
              </w:rPr>
              <w:lastRenderedPageBreak/>
              <w:t>Ceramah, small discution dan tanya jawab</w:t>
            </w:r>
            <w:r>
              <w:rPr>
                <w:rFonts w:ascii="Times New Roman" w:hAnsi="Times New Roman" w:cs="Times New Roman"/>
              </w:rPr>
              <w:t>, bedah kasus.</w:t>
            </w:r>
          </w:p>
        </w:tc>
        <w:tc>
          <w:tcPr>
            <w:tcW w:w="1982" w:type="dxa"/>
          </w:tcPr>
          <w:p w:rsidR="00AE6DF0" w:rsidRPr="00126D9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menit </w:t>
            </w:r>
            <w:r w:rsidRPr="00693391">
              <w:rPr>
                <w:rFonts w:ascii="Times New Roman" w:hAnsi="Times New Roman" w:cs="Times New Roman"/>
              </w:rPr>
              <w:t xml:space="preserve">Ceramah, </w:t>
            </w:r>
            <w:r>
              <w:rPr>
                <w:rFonts w:ascii="Times New Roman" w:hAnsi="Times New Roman" w:cs="Times New Roman"/>
              </w:rPr>
              <w:t xml:space="preserve">70 menit </w:t>
            </w:r>
            <w:r w:rsidRPr="00693391">
              <w:rPr>
                <w:rFonts w:ascii="Times New Roman" w:hAnsi="Times New Roman" w:cs="Times New Roman"/>
              </w:rPr>
              <w:t xml:space="preserve">small </w:t>
            </w:r>
            <w:r>
              <w:rPr>
                <w:rFonts w:ascii="Times New Roman" w:hAnsi="Times New Roman" w:cs="Times New Roman"/>
              </w:rPr>
              <w:t xml:space="preserve"> grup </w:t>
            </w:r>
            <w:r w:rsidRPr="00693391">
              <w:rPr>
                <w:rFonts w:ascii="Times New Roman" w:hAnsi="Times New Roman" w:cs="Times New Roman"/>
              </w:rPr>
              <w:t>discution dan tanya jawab</w:t>
            </w:r>
            <w:r>
              <w:rPr>
                <w:rFonts w:ascii="Times New Roman" w:hAnsi="Times New Roman" w:cs="Times New Roman"/>
              </w:rPr>
              <w:t xml:space="preserve"> serta bedah kasus</w:t>
            </w:r>
          </w:p>
        </w:tc>
        <w:tc>
          <w:tcPr>
            <w:tcW w:w="1981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AE6DF0" w:rsidRPr="00126D96" w:rsidTr="00960833">
        <w:trPr>
          <w:trHeight w:val="358"/>
        </w:trPr>
        <w:tc>
          <w:tcPr>
            <w:tcW w:w="510" w:type="dxa"/>
            <w:vAlign w:val="center"/>
          </w:tcPr>
          <w:p w:rsidR="00AE6DF0" w:rsidRPr="00811E17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13949" w:type="dxa"/>
            <w:gridSpan w:val="6"/>
            <w:vAlign w:val="center"/>
          </w:tcPr>
          <w:p w:rsidR="00AE6DF0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E6DF0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D96">
              <w:rPr>
                <w:rFonts w:ascii="Times New Roman" w:hAnsi="Times New Roman" w:cs="Times New Roman"/>
                <w:b/>
                <w:color w:val="000000" w:themeColor="text1"/>
              </w:rPr>
              <w:t xml:space="preserve">Ujian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Tengah </w:t>
            </w:r>
            <w:r w:rsidRPr="00126D96">
              <w:rPr>
                <w:rFonts w:ascii="Times New Roman" w:hAnsi="Times New Roman" w:cs="Times New Roman"/>
                <w:b/>
                <w:color w:val="000000" w:themeColor="text1"/>
              </w:rPr>
              <w:t>Semester (U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T</w:t>
            </w:r>
            <w:r w:rsidRPr="00126D96">
              <w:rPr>
                <w:rFonts w:ascii="Times New Roman" w:hAnsi="Times New Roman" w:cs="Times New Roman"/>
                <w:b/>
                <w:color w:val="000000" w:themeColor="text1"/>
              </w:rPr>
              <w:t>S)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%)</w:t>
            </w:r>
          </w:p>
          <w:p w:rsidR="00AE6DF0" w:rsidRPr="004E4FDF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E6DF0" w:rsidRPr="00126D96" w:rsidTr="00960833">
        <w:trPr>
          <w:trHeight w:val="416"/>
        </w:trPr>
        <w:tc>
          <w:tcPr>
            <w:tcW w:w="510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3423" w:type="dxa"/>
          </w:tcPr>
          <w:p w:rsidR="00AE6DF0" w:rsidRPr="00845DF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Mahasiswa mampu mengidentifikasikan pola penegakan hukum di Indonesia yang berkeadilan.</w:t>
            </w:r>
          </w:p>
        </w:tc>
        <w:tc>
          <w:tcPr>
            <w:tcW w:w="1902" w:type="dxa"/>
          </w:tcPr>
          <w:p w:rsidR="00AE6DF0" w:rsidRPr="008A215A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A215A">
              <w:rPr>
                <w:rFonts w:ascii="Times New Roman" w:hAnsi="Times New Roman" w:cs="Times New Roman"/>
              </w:rPr>
              <w:t>Dinamika Historis Konstitusional, Sosial-Politik, Kultural,</w:t>
            </w:r>
          </w:p>
          <w:p w:rsidR="00AE6DF0" w:rsidRPr="003F2315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A215A">
              <w:rPr>
                <w:rFonts w:ascii="Times New Roman" w:hAnsi="Times New Roman" w:cs="Times New Roman"/>
              </w:rPr>
              <w:t>Serta Konteks Kontemporer Penegakan Hukum Yang Berkeadilan</w:t>
            </w:r>
          </w:p>
        </w:tc>
        <w:tc>
          <w:tcPr>
            <w:tcW w:w="2436" w:type="dxa"/>
          </w:tcPr>
          <w:p w:rsidR="00AE6DF0" w:rsidRDefault="00AE6DF0" w:rsidP="0096083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272"/>
              <w:rPr>
                <w:rFonts w:ascii="Times New Roman" w:hAnsi="Times New Roman" w:cs="Times New Roman"/>
              </w:rPr>
            </w:pPr>
            <w:r w:rsidRPr="002838A8">
              <w:rPr>
                <w:rFonts w:ascii="Times New Roman" w:hAnsi="Times New Roman" w:cs="Times New Roman"/>
              </w:rPr>
              <w:t>Konsep dan Urgensi P</w:t>
            </w:r>
            <w:r>
              <w:rPr>
                <w:rFonts w:ascii="Times New Roman" w:hAnsi="Times New Roman" w:cs="Times New Roman"/>
              </w:rPr>
              <w:t>enegakan Hukum yang Berkeadilan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272"/>
              <w:rPr>
                <w:rFonts w:ascii="Times New Roman" w:hAnsi="Times New Roman" w:cs="Times New Roman"/>
              </w:rPr>
            </w:pPr>
            <w:r w:rsidRPr="002838A8">
              <w:rPr>
                <w:rFonts w:ascii="Times New Roman" w:hAnsi="Times New Roman" w:cs="Times New Roman"/>
              </w:rPr>
              <w:t>Alasan Mengapa Diperlukan Pene</w:t>
            </w:r>
            <w:r>
              <w:rPr>
                <w:rFonts w:ascii="Times New Roman" w:hAnsi="Times New Roman" w:cs="Times New Roman"/>
              </w:rPr>
              <w:t>gakan Hukum yang Berkeadilan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272"/>
              <w:rPr>
                <w:rFonts w:ascii="Times New Roman" w:hAnsi="Times New Roman" w:cs="Times New Roman"/>
              </w:rPr>
            </w:pPr>
            <w:r w:rsidRPr="002838A8">
              <w:rPr>
                <w:rFonts w:ascii="Times New Roman" w:hAnsi="Times New Roman" w:cs="Times New Roman"/>
              </w:rPr>
              <w:t xml:space="preserve">Sumber Historis, Sosiologis, Politis tentang Penegakan Hukumyang Berkeadilan di Indonesia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272"/>
              <w:rPr>
                <w:rFonts w:ascii="Times New Roman" w:hAnsi="Times New Roman" w:cs="Times New Roman"/>
              </w:rPr>
            </w:pPr>
            <w:r w:rsidRPr="002838A8">
              <w:rPr>
                <w:rFonts w:ascii="Times New Roman" w:hAnsi="Times New Roman" w:cs="Times New Roman"/>
              </w:rPr>
              <w:t>Membangun Argumen tentang Dinamika dan Tantangan Penegakan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272"/>
              <w:rPr>
                <w:rFonts w:ascii="Times New Roman" w:hAnsi="Times New Roman" w:cs="Times New Roman"/>
              </w:rPr>
            </w:pPr>
            <w:r w:rsidRPr="002838A8">
              <w:rPr>
                <w:rFonts w:ascii="Times New Roman" w:hAnsi="Times New Roman" w:cs="Times New Roman"/>
              </w:rPr>
              <w:t xml:space="preserve">Hukum yang Berkeadilan Indonesia.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272"/>
              <w:rPr>
                <w:rFonts w:ascii="Times New Roman" w:hAnsi="Times New Roman" w:cs="Times New Roman"/>
              </w:rPr>
            </w:pPr>
            <w:r w:rsidRPr="002838A8">
              <w:rPr>
                <w:rFonts w:ascii="Times New Roman" w:hAnsi="Times New Roman" w:cs="Times New Roman"/>
              </w:rPr>
              <w:t>Esensi dan Urgensi Penegakan Hukum yang BerkeadilanIndonesia</w:t>
            </w:r>
          </w:p>
          <w:p w:rsidR="00AE6DF0" w:rsidRPr="002838A8" w:rsidRDefault="00AE6DF0" w:rsidP="00960833">
            <w:pPr>
              <w:pStyle w:val="ListParagraph"/>
              <w:spacing w:before="60" w:after="60" w:line="240" w:lineRule="auto"/>
              <w:ind w:left="272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E6DF0" w:rsidRPr="00B123E2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Ceramah, small discution dan tanya jawab</w:t>
            </w:r>
          </w:p>
        </w:tc>
        <w:tc>
          <w:tcPr>
            <w:tcW w:w="1982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menit </w:t>
            </w:r>
            <w:r w:rsidRPr="00693391">
              <w:rPr>
                <w:rFonts w:ascii="Times New Roman" w:hAnsi="Times New Roman" w:cs="Times New Roman"/>
              </w:rPr>
              <w:t xml:space="preserve">Ceramah, </w:t>
            </w:r>
            <w:r>
              <w:rPr>
                <w:rFonts w:ascii="Times New Roman" w:hAnsi="Times New Roman" w:cs="Times New Roman"/>
              </w:rPr>
              <w:t xml:space="preserve">70 menit </w:t>
            </w:r>
            <w:r w:rsidRPr="00693391">
              <w:rPr>
                <w:rFonts w:ascii="Times New Roman" w:hAnsi="Times New Roman" w:cs="Times New Roman"/>
              </w:rPr>
              <w:t xml:space="preserve">small </w:t>
            </w:r>
            <w:r>
              <w:rPr>
                <w:rFonts w:ascii="Times New Roman" w:hAnsi="Times New Roman" w:cs="Times New Roman"/>
              </w:rPr>
              <w:t xml:space="preserve"> grup </w:t>
            </w:r>
            <w:r w:rsidRPr="00693391">
              <w:rPr>
                <w:rFonts w:ascii="Times New Roman" w:hAnsi="Times New Roman" w:cs="Times New Roman"/>
              </w:rPr>
              <w:t>discution dan tanya jawab</w:t>
            </w:r>
          </w:p>
        </w:tc>
        <w:tc>
          <w:tcPr>
            <w:tcW w:w="1981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6DF0" w:rsidRPr="00126D96" w:rsidTr="00960833">
        <w:trPr>
          <w:trHeight w:val="70"/>
        </w:trPr>
        <w:tc>
          <w:tcPr>
            <w:tcW w:w="510" w:type="dxa"/>
          </w:tcPr>
          <w:p w:rsidR="00AE6DF0" w:rsidRPr="00E46B4F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D96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23" w:type="dxa"/>
          </w:tcPr>
          <w:p w:rsidR="00AE6DF0" w:rsidRPr="00845DF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Agar mahasiswa mampu mengidentifikasikan hakikat  wawasan nusantara dalam kehidupan berbangsa, bernegara dan bermasyarakat.</w:t>
            </w:r>
          </w:p>
        </w:tc>
        <w:tc>
          <w:tcPr>
            <w:tcW w:w="1902" w:type="dxa"/>
          </w:tcPr>
          <w:p w:rsidR="00AE6DF0" w:rsidRPr="002838A8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Wawasan Nusantara</w:t>
            </w:r>
          </w:p>
        </w:tc>
        <w:tc>
          <w:tcPr>
            <w:tcW w:w="2436" w:type="dxa"/>
          </w:tcPr>
          <w:p w:rsidR="00AE6DF0" w:rsidRDefault="00AE6DF0" w:rsidP="00960833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21"/>
              <w:rPr>
                <w:rFonts w:ascii="Times New Roman" w:hAnsi="Times New Roman" w:cs="Times New Roman"/>
              </w:rPr>
            </w:pPr>
            <w:r w:rsidRPr="002838A8">
              <w:rPr>
                <w:rFonts w:ascii="Times New Roman" w:hAnsi="Times New Roman" w:cs="Times New Roman"/>
              </w:rPr>
              <w:t xml:space="preserve">Konsep dan Urgensi Wawawan </w:t>
            </w:r>
            <w:r>
              <w:rPr>
                <w:rFonts w:ascii="Times New Roman" w:hAnsi="Times New Roman" w:cs="Times New Roman"/>
              </w:rPr>
              <w:t xml:space="preserve">Nusantara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21"/>
              <w:rPr>
                <w:rFonts w:ascii="Times New Roman" w:hAnsi="Times New Roman" w:cs="Times New Roman"/>
              </w:rPr>
            </w:pPr>
            <w:r w:rsidRPr="002838A8">
              <w:rPr>
                <w:rFonts w:ascii="Times New Roman" w:hAnsi="Times New Roman" w:cs="Times New Roman"/>
              </w:rPr>
              <w:t xml:space="preserve">Alasan Mengapa Diperlukan Wawawan Nusantara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21"/>
              <w:rPr>
                <w:rFonts w:ascii="Times New Roman" w:hAnsi="Times New Roman" w:cs="Times New Roman"/>
              </w:rPr>
            </w:pPr>
            <w:r w:rsidRPr="002838A8">
              <w:rPr>
                <w:rFonts w:ascii="Times New Roman" w:hAnsi="Times New Roman" w:cs="Times New Roman"/>
              </w:rPr>
              <w:t xml:space="preserve">Menggali Sumber Historis, Sosiologis, dan Politik tentang </w:t>
            </w:r>
            <w:r w:rsidRPr="002838A8">
              <w:rPr>
                <w:rFonts w:ascii="Times New Roman" w:hAnsi="Times New Roman" w:cs="Times New Roman"/>
              </w:rPr>
              <w:lastRenderedPageBreak/>
              <w:t xml:space="preserve">WawasanNusantara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21"/>
              <w:rPr>
                <w:rFonts w:ascii="Times New Roman" w:hAnsi="Times New Roman" w:cs="Times New Roman"/>
              </w:rPr>
            </w:pPr>
            <w:r w:rsidRPr="002838A8">
              <w:rPr>
                <w:rFonts w:ascii="Times New Roman" w:hAnsi="Times New Roman" w:cs="Times New Roman"/>
              </w:rPr>
              <w:t>Argumen tentang Dinamika dan Tantangan Wawasan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8A8">
              <w:rPr>
                <w:rFonts w:ascii="Times New Roman" w:hAnsi="Times New Roman" w:cs="Times New Roman"/>
              </w:rPr>
              <w:t>Nusantara</w:t>
            </w:r>
          </w:p>
          <w:p w:rsidR="00AE6DF0" w:rsidRPr="002838A8" w:rsidRDefault="00AE6DF0" w:rsidP="00960833">
            <w:pPr>
              <w:pStyle w:val="ListParagraph"/>
              <w:spacing w:before="60" w:after="6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E6DF0" w:rsidRPr="00B123E2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Ceramah, small discution dan tanya jawab</w:t>
            </w:r>
          </w:p>
        </w:tc>
        <w:tc>
          <w:tcPr>
            <w:tcW w:w="1982" w:type="dxa"/>
          </w:tcPr>
          <w:p w:rsidR="00AE6DF0" w:rsidRPr="00934B69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30 menit </w:t>
            </w:r>
            <w:r w:rsidRPr="00693391">
              <w:rPr>
                <w:rFonts w:ascii="Times New Roman" w:hAnsi="Times New Roman" w:cs="Times New Roman"/>
              </w:rPr>
              <w:t xml:space="preserve">Ceramah, </w:t>
            </w:r>
            <w:r>
              <w:rPr>
                <w:rFonts w:ascii="Times New Roman" w:hAnsi="Times New Roman" w:cs="Times New Roman"/>
              </w:rPr>
              <w:t xml:space="preserve">70 menit </w:t>
            </w:r>
            <w:r w:rsidRPr="00693391">
              <w:rPr>
                <w:rFonts w:ascii="Times New Roman" w:hAnsi="Times New Roman" w:cs="Times New Roman"/>
              </w:rPr>
              <w:t xml:space="preserve">small </w:t>
            </w:r>
            <w:r>
              <w:rPr>
                <w:rFonts w:ascii="Times New Roman" w:hAnsi="Times New Roman" w:cs="Times New Roman"/>
              </w:rPr>
              <w:t xml:space="preserve">grup </w:t>
            </w:r>
            <w:r w:rsidRPr="00693391">
              <w:rPr>
                <w:rFonts w:ascii="Times New Roman" w:hAnsi="Times New Roman" w:cs="Times New Roman"/>
              </w:rPr>
              <w:t>discution dan tanya jawab</w:t>
            </w:r>
          </w:p>
        </w:tc>
        <w:tc>
          <w:tcPr>
            <w:tcW w:w="1981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E6DF0" w:rsidRPr="00126D96" w:rsidTr="00960833">
        <w:trPr>
          <w:trHeight w:val="70"/>
        </w:trPr>
        <w:tc>
          <w:tcPr>
            <w:tcW w:w="510" w:type="dxa"/>
          </w:tcPr>
          <w:p w:rsidR="00AE6DF0" w:rsidRPr="00441DA4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423" w:type="dxa"/>
          </w:tcPr>
          <w:p w:rsidR="00AE6DF0" w:rsidRPr="00845DF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Mahasiswa mampu mengkualifikasikan ketahanan nasional dan bela negara serta aplikasinya dalam kehidupan sehari-hari</w:t>
            </w:r>
          </w:p>
        </w:tc>
        <w:tc>
          <w:tcPr>
            <w:tcW w:w="1902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8A215A">
              <w:rPr>
                <w:rFonts w:ascii="Times New Roman" w:hAnsi="Times New Roman" w:cs="Times New Roman"/>
              </w:rPr>
              <w:t>Ketahanan Nasional Dan Bela Negara</w:t>
            </w:r>
          </w:p>
        </w:tc>
        <w:tc>
          <w:tcPr>
            <w:tcW w:w="2436" w:type="dxa"/>
          </w:tcPr>
          <w:p w:rsidR="00AE6DF0" w:rsidRDefault="00AE6DF0" w:rsidP="00960833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18"/>
              <w:rPr>
                <w:rFonts w:ascii="Times New Roman" w:hAnsi="Times New Roman" w:cs="Times New Roman"/>
              </w:rPr>
            </w:pPr>
            <w:r w:rsidRPr="00E962A2">
              <w:rPr>
                <w:rFonts w:ascii="Times New Roman" w:hAnsi="Times New Roman" w:cs="Times New Roman"/>
              </w:rPr>
              <w:t xml:space="preserve">Konsep dan Urgensi Ketahanan Nasional dan Bela Negara. 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18"/>
              <w:rPr>
                <w:rFonts w:ascii="Times New Roman" w:hAnsi="Times New Roman" w:cs="Times New Roman"/>
              </w:rPr>
            </w:pPr>
            <w:r w:rsidRPr="00E962A2">
              <w:rPr>
                <w:rFonts w:ascii="Times New Roman" w:hAnsi="Times New Roman" w:cs="Times New Roman"/>
              </w:rPr>
              <w:t>Menanya Alasan Mengapa Diperlukan Ketahanan Nasional dan Bela Negara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18"/>
              <w:rPr>
                <w:rFonts w:ascii="Times New Roman" w:hAnsi="Times New Roman" w:cs="Times New Roman"/>
              </w:rPr>
            </w:pPr>
            <w:r w:rsidRPr="00E962A2">
              <w:rPr>
                <w:rFonts w:ascii="Times New Roman" w:hAnsi="Times New Roman" w:cs="Times New Roman"/>
              </w:rPr>
              <w:t xml:space="preserve">Sumber Historis, Sosiologis, Politik tentang Ketahanan Nasionaldan Bela Negara </w:t>
            </w:r>
          </w:p>
          <w:p w:rsidR="00AE6DF0" w:rsidRPr="00E962A2" w:rsidRDefault="00AE6DF0" w:rsidP="00960833">
            <w:pPr>
              <w:pStyle w:val="ListParagraph"/>
              <w:spacing w:before="60" w:after="60" w:line="240" w:lineRule="auto"/>
              <w:ind w:left="418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E6DF0" w:rsidRPr="00B123E2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Ceramah, small discution dan tanya jawab</w:t>
            </w:r>
          </w:p>
        </w:tc>
        <w:tc>
          <w:tcPr>
            <w:tcW w:w="1982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menit </w:t>
            </w:r>
            <w:r w:rsidRPr="00693391">
              <w:rPr>
                <w:rFonts w:ascii="Times New Roman" w:hAnsi="Times New Roman" w:cs="Times New Roman"/>
              </w:rPr>
              <w:t xml:space="preserve">Ceramah, </w:t>
            </w:r>
            <w:r>
              <w:rPr>
                <w:rFonts w:ascii="Times New Roman" w:hAnsi="Times New Roman" w:cs="Times New Roman"/>
              </w:rPr>
              <w:t xml:space="preserve">70 menit </w:t>
            </w:r>
            <w:r w:rsidRPr="00693391">
              <w:rPr>
                <w:rFonts w:ascii="Times New Roman" w:hAnsi="Times New Roman" w:cs="Times New Roman"/>
              </w:rPr>
              <w:t xml:space="preserve">small </w:t>
            </w:r>
            <w:r>
              <w:rPr>
                <w:rFonts w:ascii="Times New Roman" w:hAnsi="Times New Roman" w:cs="Times New Roman"/>
              </w:rPr>
              <w:t xml:space="preserve"> grup </w:t>
            </w:r>
            <w:r w:rsidRPr="00693391">
              <w:rPr>
                <w:rFonts w:ascii="Times New Roman" w:hAnsi="Times New Roman" w:cs="Times New Roman"/>
              </w:rPr>
              <w:t>discution dan tanya jawab</w:t>
            </w:r>
          </w:p>
        </w:tc>
        <w:tc>
          <w:tcPr>
            <w:tcW w:w="1981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E6DF0" w:rsidRPr="00126D96" w:rsidTr="00960833">
        <w:trPr>
          <w:trHeight w:val="70"/>
        </w:trPr>
        <w:tc>
          <w:tcPr>
            <w:tcW w:w="510" w:type="dxa"/>
          </w:tcPr>
          <w:p w:rsidR="00AE6DF0" w:rsidRPr="00441DA4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23" w:type="dxa"/>
          </w:tcPr>
          <w:p w:rsidR="00AE6DF0" w:rsidRPr="00845DF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Mahasiswa mampu mendeskripsikan dan mengidentifikasikan hakikat negara hukum dan negara yang berkonstitusi</w:t>
            </w:r>
          </w:p>
        </w:tc>
        <w:tc>
          <w:tcPr>
            <w:tcW w:w="1902" w:type="dxa"/>
          </w:tcPr>
          <w:p w:rsidR="00AE6DF0" w:rsidRPr="003F2315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Negara Hukum Dan Konstitusi</w:t>
            </w:r>
          </w:p>
        </w:tc>
        <w:tc>
          <w:tcPr>
            <w:tcW w:w="2436" w:type="dxa"/>
          </w:tcPr>
          <w:p w:rsidR="00AE6DF0" w:rsidRPr="00E962A2" w:rsidRDefault="00AE6DF0" w:rsidP="00960833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436"/>
              <w:rPr>
                <w:rFonts w:ascii="Times New Roman" w:hAnsi="Times New Roman" w:cs="Times New Roman"/>
              </w:rPr>
            </w:pPr>
            <w:r w:rsidRPr="00E962A2">
              <w:rPr>
                <w:rFonts w:ascii="Times New Roman" w:hAnsi="Times New Roman" w:cs="Times New Roman"/>
              </w:rPr>
              <w:t>Konsep negarahukum</w:t>
            </w:r>
          </w:p>
          <w:p w:rsidR="00AE6DF0" w:rsidRPr="00E962A2" w:rsidRDefault="00AE6DF0" w:rsidP="00960833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436"/>
              <w:rPr>
                <w:rFonts w:ascii="Times New Roman" w:hAnsi="Times New Roman" w:cs="Times New Roman"/>
              </w:rPr>
            </w:pPr>
            <w:r w:rsidRPr="00E962A2">
              <w:rPr>
                <w:rFonts w:ascii="Times New Roman" w:hAnsi="Times New Roman" w:cs="Times New Roman"/>
              </w:rPr>
              <w:t>Prinsip-prinsip negara hukum</w:t>
            </w:r>
          </w:p>
          <w:p w:rsidR="00AE6DF0" w:rsidRPr="00E962A2" w:rsidRDefault="00AE6DF0" w:rsidP="00960833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436"/>
              <w:rPr>
                <w:rFonts w:ascii="Times New Roman" w:hAnsi="Times New Roman" w:cs="Times New Roman"/>
              </w:rPr>
            </w:pPr>
            <w:r w:rsidRPr="00E962A2">
              <w:rPr>
                <w:rFonts w:ascii="Times New Roman" w:hAnsi="Times New Roman" w:cs="Times New Roman"/>
              </w:rPr>
              <w:t>Fungsi konstitusi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436"/>
              <w:rPr>
                <w:rFonts w:ascii="Times New Roman" w:hAnsi="Times New Roman" w:cs="Times New Roman"/>
              </w:rPr>
            </w:pPr>
            <w:r w:rsidRPr="00E962A2">
              <w:rPr>
                <w:rFonts w:ascii="Times New Roman" w:hAnsi="Times New Roman" w:cs="Times New Roman"/>
              </w:rPr>
              <w:t>Prinsip-prinsip konstitusi</w:t>
            </w:r>
          </w:p>
          <w:p w:rsidR="00AE6DF0" w:rsidRPr="00E962A2" w:rsidRDefault="00AE6DF0" w:rsidP="00960833">
            <w:pPr>
              <w:pStyle w:val="ListParagraph"/>
              <w:spacing w:before="60" w:after="60" w:line="240" w:lineRule="auto"/>
              <w:ind w:left="436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E6DF0" w:rsidRPr="00B123E2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Ceramah, small  grup discution dan tanya jawab</w:t>
            </w:r>
          </w:p>
        </w:tc>
        <w:tc>
          <w:tcPr>
            <w:tcW w:w="1982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menit </w:t>
            </w:r>
            <w:r w:rsidRPr="00693391">
              <w:rPr>
                <w:rFonts w:ascii="Times New Roman" w:hAnsi="Times New Roman" w:cs="Times New Roman"/>
              </w:rPr>
              <w:t xml:space="preserve">Ceramah, </w:t>
            </w:r>
            <w:r>
              <w:rPr>
                <w:rFonts w:ascii="Times New Roman" w:hAnsi="Times New Roman" w:cs="Times New Roman"/>
              </w:rPr>
              <w:t xml:space="preserve">70 menit </w:t>
            </w:r>
            <w:r w:rsidRPr="00693391">
              <w:rPr>
                <w:rFonts w:ascii="Times New Roman" w:hAnsi="Times New Roman" w:cs="Times New Roman"/>
              </w:rPr>
              <w:t xml:space="preserve">small </w:t>
            </w:r>
            <w:r>
              <w:rPr>
                <w:rFonts w:ascii="Times New Roman" w:hAnsi="Times New Roman" w:cs="Times New Roman"/>
              </w:rPr>
              <w:t xml:space="preserve"> grup </w:t>
            </w:r>
            <w:r w:rsidRPr="00693391">
              <w:rPr>
                <w:rFonts w:ascii="Times New Roman" w:hAnsi="Times New Roman" w:cs="Times New Roman"/>
              </w:rPr>
              <w:t>discution dan tanya jawab</w:t>
            </w:r>
          </w:p>
        </w:tc>
        <w:tc>
          <w:tcPr>
            <w:tcW w:w="1981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E6DF0" w:rsidRPr="00126D96" w:rsidTr="00960833">
        <w:trPr>
          <w:trHeight w:val="70"/>
        </w:trPr>
        <w:tc>
          <w:tcPr>
            <w:tcW w:w="510" w:type="dxa"/>
          </w:tcPr>
          <w:p w:rsidR="00AE6DF0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23" w:type="dxa"/>
          </w:tcPr>
          <w:p w:rsidR="00AE6DF0" w:rsidRPr="00845DF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Mahasiswa mampu memahami dan mengidentifikasikan hakikat wrga negara.</w:t>
            </w:r>
          </w:p>
        </w:tc>
        <w:tc>
          <w:tcPr>
            <w:tcW w:w="1902" w:type="dxa"/>
          </w:tcPr>
          <w:p w:rsidR="00AE6DF0" w:rsidRPr="008A215A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Kewarganegaraan</w:t>
            </w:r>
          </w:p>
        </w:tc>
        <w:tc>
          <w:tcPr>
            <w:tcW w:w="2436" w:type="dxa"/>
          </w:tcPr>
          <w:p w:rsidR="00AE6DF0" w:rsidRPr="00E962A2" w:rsidRDefault="00AE6DF0" w:rsidP="00960833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436"/>
              <w:rPr>
                <w:rFonts w:ascii="Times New Roman" w:hAnsi="Times New Roman" w:cs="Times New Roman"/>
              </w:rPr>
            </w:pPr>
            <w:r w:rsidRPr="00E962A2">
              <w:rPr>
                <w:rFonts w:ascii="Times New Roman" w:hAnsi="Times New Roman" w:cs="Times New Roman"/>
              </w:rPr>
              <w:t>Konsep kewarganegaraan</w:t>
            </w:r>
          </w:p>
          <w:p w:rsidR="00AE6DF0" w:rsidRPr="00E962A2" w:rsidRDefault="00AE6DF0" w:rsidP="00960833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436"/>
              <w:rPr>
                <w:rFonts w:ascii="Times New Roman" w:hAnsi="Times New Roman" w:cs="Times New Roman"/>
              </w:rPr>
            </w:pPr>
            <w:r w:rsidRPr="00E962A2">
              <w:rPr>
                <w:rFonts w:ascii="Times New Roman" w:hAnsi="Times New Roman" w:cs="Times New Roman"/>
              </w:rPr>
              <w:t>Hakikat warga negara</w:t>
            </w:r>
          </w:p>
          <w:p w:rsidR="00AE6DF0" w:rsidRPr="00E962A2" w:rsidRDefault="00AE6DF0" w:rsidP="00960833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436"/>
              <w:rPr>
                <w:rFonts w:ascii="Times New Roman" w:hAnsi="Times New Roman" w:cs="Times New Roman"/>
              </w:rPr>
            </w:pPr>
            <w:r w:rsidRPr="00E962A2">
              <w:rPr>
                <w:rFonts w:ascii="Times New Roman" w:hAnsi="Times New Roman" w:cs="Times New Roman"/>
              </w:rPr>
              <w:t>Azas kewarganegaraan</w:t>
            </w:r>
          </w:p>
          <w:p w:rsidR="00AE6DF0" w:rsidRDefault="00AE6DF0" w:rsidP="00960833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436"/>
              <w:rPr>
                <w:rFonts w:ascii="Times New Roman" w:hAnsi="Times New Roman" w:cs="Times New Roman"/>
              </w:rPr>
            </w:pPr>
            <w:r w:rsidRPr="00E962A2">
              <w:rPr>
                <w:rFonts w:ascii="Times New Roman" w:hAnsi="Times New Roman" w:cs="Times New Roman"/>
              </w:rPr>
              <w:t>WNI dan syarat-syaratnya</w:t>
            </w:r>
          </w:p>
          <w:p w:rsidR="00AE6DF0" w:rsidRPr="00E962A2" w:rsidRDefault="00AE6DF0" w:rsidP="00960833">
            <w:pPr>
              <w:pStyle w:val="ListParagraph"/>
              <w:spacing w:before="60" w:after="60" w:line="240" w:lineRule="auto"/>
              <w:ind w:left="436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E6DF0" w:rsidRPr="00B123E2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Ceramah, small  grup discution dan tanya jawab</w:t>
            </w:r>
          </w:p>
        </w:tc>
        <w:tc>
          <w:tcPr>
            <w:tcW w:w="1982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menit </w:t>
            </w:r>
            <w:r w:rsidRPr="00693391">
              <w:rPr>
                <w:rFonts w:ascii="Times New Roman" w:hAnsi="Times New Roman" w:cs="Times New Roman"/>
              </w:rPr>
              <w:t xml:space="preserve">Ceramah, </w:t>
            </w:r>
            <w:r>
              <w:rPr>
                <w:rFonts w:ascii="Times New Roman" w:hAnsi="Times New Roman" w:cs="Times New Roman"/>
              </w:rPr>
              <w:t xml:space="preserve">70 menit </w:t>
            </w:r>
            <w:r w:rsidRPr="00693391">
              <w:rPr>
                <w:rFonts w:ascii="Times New Roman" w:hAnsi="Times New Roman" w:cs="Times New Roman"/>
              </w:rPr>
              <w:t xml:space="preserve">small </w:t>
            </w:r>
            <w:r>
              <w:rPr>
                <w:rFonts w:ascii="Times New Roman" w:hAnsi="Times New Roman" w:cs="Times New Roman"/>
              </w:rPr>
              <w:t xml:space="preserve"> grup </w:t>
            </w:r>
            <w:r w:rsidRPr="00693391">
              <w:rPr>
                <w:rFonts w:ascii="Times New Roman" w:hAnsi="Times New Roman" w:cs="Times New Roman"/>
              </w:rPr>
              <w:t>discution dan tanya jawab</w:t>
            </w:r>
          </w:p>
        </w:tc>
        <w:tc>
          <w:tcPr>
            <w:tcW w:w="1981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E6DF0" w:rsidRPr="00126D96" w:rsidTr="00960833">
        <w:trPr>
          <w:trHeight w:val="70"/>
        </w:trPr>
        <w:tc>
          <w:tcPr>
            <w:tcW w:w="510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14</w:t>
            </w:r>
          </w:p>
        </w:tc>
        <w:tc>
          <w:tcPr>
            <w:tcW w:w="3423" w:type="dxa"/>
          </w:tcPr>
          <w:p w:rsidR="00AE6DF0" w:rsidRPr="00845DF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Agar mahasiswa mampu menganalisis peristiwa konkrit di lapangan dengan  teori-teori perkuliahan Pendidikan Kewarganegaraan</w:t>
            </w:r>
          </w:p>
        </w:tc>
        <w:tc>
          <w:tcPr>
            <w:tcW w:w="1902" w:type="dxa"/>
          </w:tcPr>
          <w:p w:rsidR="00AE6DF0" w:rsidRPr="006C4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C4D96">
              <w:rPr>
                <w:rFonts w:ascii="Times New Roman" w:hAnsi="Times New Roman" w:cs="Times New Roman"/>
              </w:rPr>
              <w:t>Menyelenggarakan Project Citizen Untuk Mata Kuliah Pendidikan</w:t>
            </w:r>
          </w:p>
          <w:p w:rsidR="00AE6DF0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C4D96">
              <w:rPr>
                <w:rFonts w:ascii="Times New Roman" w:hAnsi="Times New Roman" w:cs="Times New Roman"/>
              </w:rPr>
              <w:t>Kewarganegaraan</w:t>
            </w:r>
          </w:p>
          <w:p w:rsidR="00AE6DF0" w:rsidRPr="00E46B4F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AE6DF0" w:rsidRPr="00E962A2" w:rsidRDefault="00AE6DF0" w:rsidP="00960833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436"/>
              <w:rPr>
                <w:rFonts w:ascii="Times New Roman" w:hAnsi="Times New Roman" w:cs="Times New Roman"/>
              </w:rPr>
            </w:pPr>
            <w:r w:rsidRPr="00E962A2">
              <w:rPr>
                <w:rFonts w:ascii="Times New Roman" w:hAnsi="Times New Roman" w:cs="Times New Roman"/>
              </w:rPr>
              <w:t>Tugas kelompok</w:t>
            </w:r>
          </w:p>
          <w:p w:rsidR="00AE6DF0" w:rsidRPr="00E962A2" w:rsidRDefault="00AE6DF0" w:rsidP="00960833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436"/>
              <w:rPr>
                <w:rFonts w:ascii="Times New Roman" w:hAnsi="Times New Roman" w:cs="Times New Roman"/>
              </w:rPr>
            </w:pPr>
            <w:r w:rsidRPr="00E962A2">
              <w:rPr>
                <w:rFonts w:ascii="Times New Roman" w:hAnsi="Times New Roman" w:cs="Times New Roman"/>
              </w:rPr>
              <w:t>Presentasi tugas</w:t>
            </w:r>
          </w:p>
        </w:tc>
        <w:tc>
          <w:tcPr>
            <w:tcW w:w="2225" w:type="dxa"/>
          </w:tcPr>
          <w:p w:rsidR="00AE6DF0" w:rsidRPr="00B123E2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Ceramah, diskusi, dan tanya jawab</w:t>
            </w:r>
          </w:p>
        </w:tc>
        <w:tc>
          <w:tcPr>
            <w:tcW w:w="1982" w:type="dxa"/>
          </w:tcPr>
          <w:p w:rsidR="00AE6DF0" w:rsidRPr="00126D9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menit </w:t>
            </w:r>
            <w:r w:rsidRPr="00693391">
              <w:rPr>
                <w:rFonts w:ascii="Times New Roman" w:hAnsi="Times New Roman" w:cs="Times New Roman"/>
              </w:rPr>
              <w:t xml:space="preserve">Ceramah, </w:t>
            </w:r>
            <w:r>
              <w:rPr>
                <w:rFonts w:ascii="Times New Roman" w:hAnsi="Times New Roman" w:cs="Times New Roman"/>
              </w:rPr>
              <w:t xml:space="preserve">70 menit </w:t>
            </w:r>
            <w:r w:rsidRPr="00693391">
              <w:rPr>
                <w:rFonts w:ascii="Times New Roman" w:hAnsi="Times New Roman" w:cs="Times New Roman"/>
              </w:rPr>
              <w:t xml:space="preserve">small </w:t>
            </w:r>
            <w:r>
              <w:rPr>
                <w:rFonts w:ascii="Times New Roman" w:hAnsi="Times New Roman" w:cs="Times New Roman"/>
              </w:rPr>
              <w:t xml:space="preserve"> grup </w:t>
            </w:r>
            <w:r w:rsidRPr="00693391">
              <w:rPr>
                <w:rFonts w:ascii="Times New Roman" w:hAnsi="Times New Roman" w:cs="Times New Roman"/>
              </w:rPr>
              <w:t>discution dan tanya jawab</w:t>
            </w:r>
          </w:p>
        </w:tc>
        <w:tc>
          <w:tcPr>
            <w:tcW w:w="1981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AE6DF0" w:rsidRPr="00126D96" w:rsidTr="00960833">
        <w:trPr>
          <w:trHeight w:val="70"/>
        </w:trPr>
        <w:tc>
          <w:tcPr>
            <w:tcW w:w="510" w:type="dxa"/>
          </w:tcPr>
          <w:p w:rsidR="00AE6DF0" w:rsidRPr="00E46B4F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23" w:type="dxa"/>
          </w:tcPr>
          <w:p w:rsidR="00AE6DF0" w:rsidRPr="00845DF6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Mengukur capaian  pembelajaran</w:t>
            </w:r>
          </w:p>
        </w:tc>
        <w:tc>
          <w:tcPr>
            <w:tcW w:w="1902" w:type="dxa"/>
          </w:tcPr>
          <w:p w:rsidR="00AE6DF0" w:rsidRPr="003F2315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KUIS</w:t>
            </w:r>
          </w:p>
        </w:tc>
        <w:tc>
          <w:tcPr>
            <w:tcW w:w="2436" w:type="dxa"/>
          </w:tcPr>
          <w:p w:rsidR="00AE6DF0" w:rsidRPr="00E962A2" w:rsidRDefault="00AE6DF0" w:rsidP="00960833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E6DF0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Memberi pertanyaan dan beberapa ketentuan.</w:t>
            </w:r>
          </w:p>
          <w:p w:rsidR="00AE6DF0" w:rsidRPr="00B123E2" w:rsidRDefault="00AE6DF0" w:rsidP="00960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E6DF0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menit mengerjakan soal</w:t>
            </w:r>
          </w:p>
          <w:p w:rsidR="00AE6DF0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menit umpan balik</w:t>
            </w:r>
          </w:p>
          <w:p w:rsidR="00AE6DF0" w:rsidRPr="00693391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6DF0" w:rsidRPr="00126D96" w:rsidTr="00960833">
        <w:trPr>
          <w:trHeight w:val="133"/>
        </w:trPr>
        <w:tc>
          <w:tcPr>
            <w:tcW w:w="510" w:type="dxa"/>
            <w:vAlign w:val="center"/>
          </w:tcPr>
          <w:p w:rsidR="00AE6DF0" w:rsidRPr="00126D96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949" w:type="dxa"/>
            <w:gridSpan w:val="6"/>
            <w:vAlign w:val="center"/>
          </w:tcPr>
          <w:p w:rsidR="00AE6DF0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E6DF0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D96">
              <w:rPr>
                <w:rFonts w:ascii="Times New Roman" w:hAnsi="Times New Roman" w:cs="Times New Roman"/>
                <w:b/>
                <w:color w:val="000000" w:themeColor="text1"/>
              </w:rPr>
              <w:t>Ujian Akhir Semester (U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126D96">
              <w:rPr>
                <w:rFonts w:ascii="Times New Roman" w:hAnsi="Times New Roman" w:cs="Times New Roman"/>
                <w:b/>
                <w:color w:val="000000" w:themeColor="text1"/>
              </w:rPr>
              <w:t>S)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45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%)</w:t>
            </w:r>
          </w:p>
          <w:p w:rsidR="00AE6DF0" w:rsidRPr="00FF181D" w:rsidRDefault="00AE6DF0" w:rsidP="00960833">
            <w:pPr>
              <w:tabs>
                <w:tab w:val="left" w:pos="3402"/>
                <w:tab w:val="left" w:pos="368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</w:p>
    <w:p w:rsidR="00AE6DF0" w:rsidRPr="00A02C9E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Balunijuk, ..........................  2019</w:t>
      </w:r>
    </w:p>
    <w:p w:rsidR="00AE6DF0" w:rsidRPr="00A02C9E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</w:rPr>
      </w:pPr>
      <w:r w:rsidRPr="00A02C9E">
        <w:rPr>
          <w:rFonts w:ascii="Times New Roman" w:hAnsi="Times New Roman" w:cs="Times New Roman"/>
        </w:rPr>
        <w:tab/>
      </w:r>
      <w:r w:rsidRPr="00A02C9E">
        <w:rPr>
          <w:rFonts w:ascii="Times New Roman" w:hAnsi="Times New Roman" w:cs="Times New Roman"/>
        </w:rPr>
        <w:tab/>
      </w:r>
      <w:r w:rsidRPr="00A02C9E">
        <w:rPr>
          <w:rFonts w:ascii="Times New Roman" w:hAnsi="Times New Roman" w:cs="Times New Roman"/>
        </w:rPr>
        <w:tab/>
      </w:r>
      <w:r w:rsidRPr="00A02C9E">
        <w:rPr>
          <w:rFonts w:ascii="Times New Roman" w:hAnsi="Times New Roman" w:cs="Times New Roman"/>
        </w:rPr>
        <w:tab/>
      </w:r>
      <w:r w:rsidRPr="00A02C9E">
        <w:rPr>
          <w:rFonts w:ascii="Times New Roman" w:hAnsi="Times New Roman" w:cs="Times New Roman"/>
        </w:rPr>
        <w:tab/>
      </w:r>
      <w:r w:rsidRPr="00A02C9E">
        <w:rPr>
          <w:rFonts w:ascii="Times New Roman" w:hAnsi="Times New Roman" w:cs="Times New Roman"/>
        </w:rPr>
        <w:tab/>
      </w:r>
      <w:r w:rsidRPr="00A02C9E">
        <w:rPr>
          <w:rFonts w:ascii="Times New Roman" w:hAnsi="Times New Roman" w:cs="Times New Roman"/>
        </w:rPr>
        <w:tab/>
      </w:r>
      <w:r w:rsidRPr="00A02C9E">
        <w:rPr>
          <w:rFonts w:ascii="Times New Roman" w:hAnsi="Times New Roman" w:cs="Times New Roman"/>
        </w:rPr>
        <w:tab/>
      </w:r>
      <w:r w:rsidRPr="00A02C9E">
        <w:rPr>
          <w:rFonts w:ascii="Times New Roman" w:hAnsi="Times New Roman" w:cs="Times New Roman"/>
        </w:rPr>
        <w:tab/>
      </w:r>
      <w:r w:rsidRPr="00A02C9E">
        <w:rPr>
          <w:rFonts w:ascii="Times New Roman" w:hAnsi="Times New Roman" w:cs="Times New Roman"/>
        </w:rPr>
        <w:tab/>
        <w:t>Dosen Pengampu,</w:t>
      </w:r>
    </w:p>
    <w:p w:rsidR="00AE6DF0" w:rsidRPr="008215B7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</w:rPr>
      </w:pPr>
      <w:r w:rsidRPr="00A02C9E">
        <w:rPr>
          <w:rFonts w:ascii="Times New Roman" w:hAnsi="Times New Roman" w:cs="Times New Roman"/>
        </w:rPr>
        <w:tab/>
      </w:r>
      <w:r w:rsidRPr="00A02C9E">
        <w:rPr>
          <w:rFonts w:ascii="Times New Roman" w:hAnsi="Times New Roman" w:cs="Times New Roman"/>
        </w:rPr>
        <w:tab/>
      </w: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firstLine="4139"/>
        <w:jc w:val="both"/>
        <w:rPr>
          <w:rFonts w:ascii="Times New Roman" w:hAnsi="Times New Roman" w:cs="Times New Roman"/>
          <w:b/>
        </w:rPr>
      </w:pP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DECKY ANTARA, S.H., M.H</w:t>
      </w: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6DF0" w:rsidRPr="0056402C" w:rsidRDefault="00AE6DF0" w:rsidP="00AE6DF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402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DIAGRAM ALIR KOMPETENSI</w:t>
      </w:r>
      <w:r w:rsidRPr="0056402C">
        <w:rPr>
          <w:rFonts w:ascii="Times New Roman" w:eastAsia="Calibri" w:hAnsi="Times New Roman" w:cs="Times New Roman"/>
          <w:b/>
          <w:sz w:val="24"/>
          <w:szCs w:val="24"/>
        </w:rPr>
        <w:t xml:space="preserve"> (ANALISIS PEMBELAJARAN)</w:t>
      </w:r>
    </w:p>
    <w:p w:rsidR="00AE6DF0" w:rsidRPr="0056402C" w:rsidRDefault="00AE6DF0" w:rsidP="00AE6DF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PENDIDIKAN KEWARGANEGARAAN</w:t>
      </w:r>
    </w:p>
    <w:p w:rsidR="00AE6DF0" w:rsidRPr="0056402C" w:rsidRDefault="00AE6DF0" w:rsidP="00AE6DF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9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oundrect id="Rounded Rectangle 35" o:spid="_x0000_s1044" style="position:absolute;left:0;text-align:left;margin-left:103.1pt;margin-top:1.9pt;width:479.5pt;height:41.4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">
            <v:textbox>
              <w:txbxContent>
                <w:p w:rsidR="00AE6DF0" w:rsidRPr="00783198" w:rsidRDefault="00AE6DF0" w:rsidP="00AE6DF0">
                  <w:pPr>
                    <w:shd w:val="clear" w:color="auto" w:fill="FF0000"/>
                    <w:jc w:val="center"/>
                    <w:rPr>
                      <w:sz w:val="20"/>
                      <w:szCs w:val="20"/>
                    </w:rPr>
                  </w:pPr>
                  <w:r w:rsidRPr="00783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Mahasiswa mampu mengimlementasi konsep dan teori perkuliahan dalam pembentukan karakter yang mengandung nilai-nilai luhur ke-Indonesia-an dalam kehidupan bermasyarakat, berbangsa dan bernegara.</w:t>
                  </w:r>
                </w:p>
              </w:txbxContent>
            </v:textbox>
          </v:roundrect>
        </w:pict>
      </w:r>
    </w:p>
    <w:p w:rsidR="00AE6DF0" w:rsidRPr="0056402C" w:rsidRDefault="00AE6DF0" w:rsidP="00AE6DF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DF0" w:rsidRPr="0056402C" w:rsidRDefault="00AE6DF0" w:rsidP="00AE6DF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DF0" w:rsidRPr="0056402C" w:rsidRDefault="00AE6DF0" w:rsidP="00AE6D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0" o:spid="_x0000_s1026" type="#_x0000_t32" style="position:absolute;left:0;text-align:left;margin-left:356.45pt;margin-top:1.9pt;width:.05pt;height:8.8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oundrect id="Rounded Rectangle 33" o:spid="_x0000_s1027" style="position:absolute;left:0;text-align:left;margin-left:147.25pt;margin-top:10.8pt;width:397.35pt;height:29.8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">
            <v:textbox>
              <w:txbxContent>
                <w:p w:rsidR="00AE6DF0" w:rsidRPr="00FD7E35" w:rsidRDefault="00AE6DF0" w:rsidP="00AE6DF0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FD7E3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Mahasiswa </w:t>
                  </w:r>
                  <w:r w:rsidRPr="00FD7E3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mampu menganalisis peristiwa konkrit di lapangan dengan  teori-teori perkuliahan Pendidikan Kewarganegaraan</w:t>
                  </w:r>
                </w:p>
              </w:txbxContent>
            </v:textbox>
          </v:roundrect>
        </w:pict>
      </w:r>
    </w:p>
    <w:p w:rsidR="00AE6DF0" w:rsidRPr="0056402C" w:rsidRDefault="00AE6DF0" w:rsidP="00AE6DF0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shape id="Straight Arrow Connector 39" o:spid="_x0000_s1028" type="#_x0000_t32" style="position:absolute;left:0;text-align:left;margin-left:356.45pt;margin-top:14.8pt;width:.05pt;height:11.5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">
            <v:stroke endarrow="block"/>
          </v:shape>
        </w:pict>
      </w:r>
    </w:p>
    <w:p w:rsidR="00AE6DF0" w:rsidRPr="0056402C" w:rsidRDefault="00AE6DF0" w:rsidP="00AE6DF0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oundrect id="Rounded Rectangle 32" o:spid="_x0000_s1029" style="position:absolute;left:0;text-align:left;margin-left:147.15pt;margin-top:.45pt;width:397.35pt;height:25.8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">
            <v:textbox>
              <w:txbxContent>
                <w:p w:rsidR="00AE6DF0" w:rsidRPr="00FD7E35" w:rsidRDefault="00AE6DF0" w:rsidP="00AE6DF0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FD7E3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Mahasiswa </w:t>
                  </w:r>
                  <w:r w:rsidRPr="00FD7E3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mampu memahami dan mengidentifikasikan hakikat warga negara.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shape id="Straight Arrow Connector 30" o:spid="_x0000_s1045" type="#_x0000_t32" style="position:absolute;left:0;text-align:left;margin-left:452.4pt;margin-top:11.4pt;width:18.6pt;height: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">
            <v:stroke endarrow="block"/>
          </v:shape>
        </w:pict>
      </w:r>
    </w:p>
    <w:p w:rsidR="00AE6DF0" w:rsidRPr="0056402C" w:rsidRDefault="00AE6DF0" w:rsidP="00AE6D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shape id="Straight Arrow Connector 31" o:spid="_x0000_s1030" type="#_x0000_t32" style="position:absolute;left:0;text-align:left;margin-left:356.45pt;margin-top:.4pt;width:0;height:17.6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oundrect id="Rounded Rectangle 29" o:spid="_x0000_s1031" style="position:absolute;left:0;text-align:left;margin-left:195.5pt;margin-top:18.1pt;width:309.05pt;height:28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">
            <v:textbox>
              <w:txbxContent>
                <w:p w:rsidR="00AE6DF0" w:rsidRPr="00FD7E35" w:rsidRDefault="00AE6DF0" w:rsidP="00AE6DF0">
                  <w:pPr>
                    <w:shd w:val="clear" w:color="auto" w:fill="D99594"/>
                    <w:jc w:val="center"/>
                    <w:rPr>
                      <w:sz w:val="16"/>
                      <w:szCs w:val="16"/>
                    </w:rPr>
                  </w:pPr>
                  <w:r w:rsidRPr="00FD7E3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Mahasiswa </w:t>
                  </w:r>
                  <w:r w:rsidRPr="00FD7E3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mampu mendeskripsikan dan mengidentifikasikan hakikat negara hukum dan negara yang berkonstitusi</w:t>
                  </w:r>
                </w:p>
              </w:txbxContent>
            </v:textbox>
          </v:roundrect>
        </w:pict>
      </w:r>
    </w:p>
    <w:p w:rsidR="00AE6DF0" w:rsidRPr="0056402C" w:rsidRDefault="00AE6DF0" w:rsidP="00AE6D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shape id="Straight Arrow Connector 28" o:spid="_x0000_s1032" type="#_x0000_t32" style="position:absolute;margin-left:356.4pt;margin-top:20.05pt;width:.05pt;height:10.2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">
            <v:stroke endarrow="block"/>
          </v:shape>
        </w:pict>
      </w:r>
    </w:p>
    <w:p w:rsidR="00AE6DF0" w:rsidRPr="0056402C" w:rsidRDefault="00AE6DF0" w:rsidP="00AE6D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oundrect id="Rounded Rectangle 27" o:spid="_x0000_s1033" style="position:absolute;margin-left:181.9pt;margin-top:4.35pt;width:343.7pt;height:28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">
            <v:textbox>
              <w:txbxContent>
                <w:p w:rsidR="00AE6DF0" w:rsidRPr="00FD7E35" w:rsidRDefault="00AE6DF0" w:rsidP="00AE6DF0">
                  <w:pPr>
                    <w:shd w:val="clear" w:color="auto" w:fill="D99594"/>
                    <w:jc w:val="center"/>
                    <w:rPr>
                      <w:sz w:val="16"/>
                      <w:szCs w:val="16"/>
                    </w:rPr>
                  </w:pPr>
                  <w:r w:rsidRPr="00FD7E3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Mahasiswa </w:t>
                  </w:r>
                  <w:r w:rsidRPr="00FD7E35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mampu mengkualifikasikan ketahanan nasional dan bela negara serta aplikasinya dalam kehidupan sehari-hari</w:t>
                  </w:r>
                </w:p>
              </w:txbxContent>
            </v:textbox>
          </v:roundrect>
        </w:pict>
      </w:r>
    </w:p>
    <w:p w:rsidR="00AE6DF0" w:rsidRPr="0056402C" w:rsidRDefault="00AE6DF0" w:rsidP="00AE6D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oundrect id="Rounded Rectangle 25" o:spid="_x0000_s1046" style="position:absolute;margin-left:130.95pt;margin-top:18.6pt;width:434.7pt;height:28.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">
            <v:textbox>
              <w:txbxContent>
                <w:p w:rsidR="00AE6DF0" w:rsidRPr="00120852" w:rsidRDefault="00AE6DF0" w:rsidP="00AE6DF0">
                  <w:pPr>
                    <w:shd w:val="clear" w:color="auto" w:fill="D99594"/>
                    <w:jc w:val="center"/>
                    <w:rPr>
                      <w:sz w:val="16"/>
                      <w:szCs w:val="16"/>
                    </w:rPr>
                  </w:pPr>
                  <w:r w:rsidRPr="0012085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Agar </w:t>
                  </w:r>
                  <w:r w:rsidRPr="0012085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mahasiswa mampu mengidentifikasikan hakikat  wawasan nusantara dalam kehidupan berbangsa, bernegara dan bermasyarakat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shape id="Straight Arrow Connector 13" o:spid="_x0000_s1034" type="#_x0000_t32" style="position:absolute;margin-left:356.15pt;margin-top:5pt;width:0;height:13.55pt;flip:x 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">
            <v:stroke endarrow="block"/>
          </v:shape>
        </w:pict>
      </w:r>
    </w:p>
    <w:p w:rsidR="00AE6DF0" w:rsidRPr="0056402C" w:rsidRDefault="00AE6DF0" w:rsidP="00AE6D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shape id="Straight Arrow Connector 24" o:spid="_x0000_s1035" type="#_x0000_t32" style="position:absolute;margin-left:356.45pt;margin-top:21.1pt;width:.05pt;height:38.7pt;flip:x 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">
            <v:stroke endarrow="block"/>
          </v:shape>
        </w:pict>
      </w:r>
    </w:p>
    <w:p w:rsidR="00AE6DF0" w:rsidRPr="0056402C" w:rsidRDefault="00AE6DF0" w:rsidP="00AE6DF0">
      <w:pPr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oundrect id="Rounded Rectangle 22" o:spid="_x0000_s1047" style="position:absolute;left:0;text-align:left;margin-left:552.75pt;margin-top:8.95pt;width:156.75pt;height:51.3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">
            <v:textbox>
              <w:txbxContent>
                <w:p w:rsidR="00AE6DF0" w:rsidRPr="00120852" w:rsidRDefault="00AE6DF0" w:rsidP="00AE6DF0">
                  <w:pPr>
                    <w:shd w:val="clear" w:color="auto" w:fill="F2DBDB"/>
                    <w:jc w:val="center"/>
                    <w:rPr>
                      <w:sz w:val="16"/>
                      <w:szCs w:val="16"/>
                    </w:rPr>
                  </w:pPr>
                  <w:r w:rsidRPr="0012085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Mahasiswa </w:t>
                  </w:r>
                  <w:r w:rsidRPr="0012085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mampu mengidentifikasikan pola penegakan hukum di Indonesia yang berkeadilan.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oundrect id="Rounded Rectangle 21" o:spid="_x0000_s1048" style="position:absolute;left:0;text-align:left;margin-left:361.2pt;margin-top:8.95pt;width:171pt;height:51.3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">
            <v:textbox>
              <w:txbxContent>
                <w:p w:rsidR="00AE6DF0" w:rsidRPr="00120852" w:rsidRDefault="00AE6DF0" w:rsidP="00AE6DF0">
                  <w:pPr>
                    <w:shd w:val="clear" w:color="auto" w:fill="F2DBDB"/>
                    <w:jc w:val="center"/>
                    <w:rPr>
                      <w:sz w:val="16"/>
                      <w:szCs w:val="16"/>
                    </w:rPr>
                  </w:pPr>
                  <w:r w:rsidRPr="0012085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Agar </w:t>
                  </w:r>
                  <w:r w:rsidRPr="0012085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mahasiswa mampu memberikan analisis hakikat demokrasi di Indonesia dalam praktek.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oundrect id="Rounded Rectangle 20" o:spid="_x0000_s1049" style="position:absolute;left:0;text-align:left;margin-left:170.3pt;margin-top:8.95pt;width:176.3pt;height:51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">
            <v:textbox>
              <w:txbxContent>
                <w:p w:rsidR="00AE6DF0" w:rsidRPr="00120852" w:rsidRDefault="00AE6DF0" w:rsidP="00AE6DF0">
                  <w:pPr>
                    <w:shd w:val="clear" w:color="auto" w:fill="F2DBDB"/>
                    <w:jc w:val="center"/>
                    <w:rPr>
                      <w:sz w:val="16"/>
                      <w:szCs w:val="16"/>
                    </w:rPr>
                  </w:pPr>
                  <w:r w:rsidRPr="0012085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Mahasiswa </w:t>
                  </w:r>
                  <w:r w:rsidRPr="0012085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mampu mengidentifikasikan hakikat hak dan kewajiban warga negara sehari-hari berdasarkan Pancasila dan UUD 1945.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oundrect id="Rounded Rectangle 18" o:spid="_x0000_s1050" style="position:absolute;left:0;text-align:left;margin-left:5.3pt;margin-top:8.95pt;width:150.75pt;height:51.0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">
            <v:textbox>
              <w:txbxContent>
                <w:p w:rsidR="00AE6DF0" w:rsidRPr="00120852" w:rsidRDefault="00AE6DF0" w:rsidP="00AE6DF0">
                  <w:pPr>
                    <w:shd w:val="clear" w:color="auto" w:fill="F2DBDB"/>
                    <w:jc w:val="center"/>
                    <w:rPr>
                      <w:sz w:val="16"/>
                      <w:szCs w:val="16"/>
                    </w:rPr>
                  </w:pPr>
                  <w:r w:rsidRPr="0012085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Mahasiswa </w:t>
                  </w:r>
                  <w:r w:rsidRPr="0012085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mampu mengidentifikasikan nilai dan norma konstitusionaldalam berbangsa-bernegara dan berrnasyarakat.</w:t>
                  </w:r>
                </w:p>
              </w:txbxContent>
            </v:textbox>
          </v:roundrect>
        </w:pict>
      </w: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  <w:r w:rsidRPr="006A29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line id="Straight Connector 12" o:spid="_x0000_s1036" style="position:absolute;left:0;text-align:left;flip:y;z-index:251670528;visibility:visible;mso-width-relative:margin" from="531.7pt,8.05pt" to="552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" strokecolor="windowText" strokeweight=".5pt">
            <v:stroke joinstyle="miter"/>
          </v:line>
        </w:pict>
      </w:r>
      <w:r w:rsidRPr="006A29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line id="Straight Connector 36" o:spid="_x0000_s1037" style="position:absolute;left:0;text-align:left;z-index:251671552;visibility:visible;mso-width-relative:margin" from="156pt,12.25pt" to="170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" strokecolor="black [3213]" strokeweight=".5pt">
            <v:stroke joinstyle="miter"/>
          </v:line>
        </w:pict>
      </w:r>
      <w:r w:rsidRPr="006A29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line id="Straight Connector 11" o:spid="_x0000_s1038" style="position:absolute;left:0;text-align:left;z-index:251672576;visibility:visible;mso-width-relative:margin" from="346.7pt,7.95pt" to="360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" strokecolor="windowText" strokeweight=".5pt">
            <v:stroke joinstyle="miter"/>
          </v:line>
        </w:pict>
      </w: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  <w:r w:rsidRPr="006A29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shape id="Straight Arrow Connector 15" o:spid="_x0000_s1039" type="#_x0000_t32" style="position:absolute;left:0;text-align:left;margin-left:460.35pt;margin-top:8.95pt;width:.15pt;height:15.4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">
            <v:stroke endarrow="block"/>
          </v:shape>
        </w:pict>
      </w:r>
      <w:r w:rsidRPr="006A29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shape id="Straight Arrow Connector 14" o:spid="_x0000_s1040" type="#_x0000_t32" style="position:absolute;left:0;text-align:left;margin-left:262.05pt;margin-top:8.85pt;width:0;height:10.1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">
            <v:stroke endarrow="block"/>
          </v:shape>
        </w:pict>
      </w: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  <w:r w:rsidRPr="006A29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oundrect id="Rounded Rectangle 10" o:spid="_x0000_s1051" style="position:absolute;left:0;text-align:left;margin-left:366.4pt;margin-top:7.2pt;width:193.05pt;height:40.5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">
            <v:textbox>
              <w:txbxContent>
                <w:p w:rsidR="00AE6DF0" w:rsidRPr="00120852" w:rsidRDefault="00AE6DF0" w:rsidP="00AE6DF0">
                  <w:pPr>
                    <w:shd w:val="clear" w:color="auto" w:fill="FFFF00"/>
                    <w:jc w:val="center"/>
                    <w:rPr>
                      <w:sz w:val="16"/>
                      <w:szCs w:val="16"/>
                    </w:rPr>
                  </w:pPr>
                  <w:r w:rsidRPr="0012085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Mahasiawa  </w:t>
                  </w:r>
                  <w:r w:rsidRPr="0012085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mampu mengidentifikasi urgensi integrasi nasional dalam hidup berbangsa dan bernegara</w:t>
                  </w:r>
                </w:p>
              </w:txbxContent>
            </v:textbox>
          </v:roundrect>
        </w:pict>
      </w:r>
      <w:r w:rsidRPr="006A29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oundrect id="Rounded Rectangle 9" o:spid="_x0000_s1052" style="position:absolute;left:0;text-align:left;margin-left:156pt;margin-top:7.7pt;width:192.9pt;height:40.4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">
            <v:textbox>
              <w:txbxContent>
                <w:p w:rsidR="00AE6DF0" w:rsidRPr="00120852" w:rsidRDefault="00AE6DF0" w:rsidP="00AE6DF0">
                  <w:pPr>
                    <w:shd w:val="clear" w:color="auto" w:fill="FFFF00"/>
                    <w:jc w:val="center"/>
                    <w:rPr>
                      <w:sz w:val="16"/>
                      <w:szCs w:val="16"/>
                    </w:rPr>
                  </w:pPr>
                  <w:r w:rsidRPr="0012085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Mahasiswa </w:t>
                  </w:r>
                  <w:r w:rsidRPr="0012085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mampu mengidentifikasikan arti penting  identitas nasional dalam  kehidupan berbangsa, bernegara dan berrmasyarakat.</w:t>
                  </w:r>
                </w:p>
              </w:txbxContent>
            </v:textbox>
          </v:roundrect>
        </w:pict>
      </w: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ind w:left="2807" w:hanging="2807"/>
        <w:jc w:val="both"/>
        <w:rPr>
          <w:rFonts w:ascii="Times New Roman" w:hAnsi="Times New Roman" w:cs="Times New Roman"/>
          <w:b/>
        </w:rPr>
      </w:pPr>
      <w:r w:rsidRPr="006A29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line id="Straight Connector 23" o:spid="_x0000_s1041" style="position:absolute;left:0;text-align:left;z-index:251675648;visibility:visible;mso-width-relative:margin" from="349pt,1.2pt" to="366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" strokecolor="windowText" strokeweight=".5pt">
            <v:stroke joinstyle="miter"/>
          </v:line>
        </w:pict>
      </w:r>
    </w:p>
    <w:p w:rsidR="00AE6DF0" w:rsidRDefault="00AE6DF0" w:rsidP="00AE6DF0">
      <w:pPr>
        <w:tabs>
          <w:tab w:val="left" w:pos="270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29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shape id="Straight Arrow Connector 17" o:spid="_x0000_s1042" type="#_x0000_t32" style="position:absolute;left:0;text-align:left;margin-left:449.35pt;margin-top:10.25pt;width:0;height:7.4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">
            <v:stroke endarrow="block"/>
          </v:shape>
        </w:pict>
      </w:r>
      <w:r w:rsidRPr="006A29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shape id="Straight Arrow Connector 16" o:spid="_x0000_s1043" type="#_x0000_t32" style="position:absolute;left:0;text-align:left;margin-left:304.15pt;margin-top:9.6pt;width:.15pt;height:8.15pt;flip:x 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">
            <v:stroke endarrow="block"/>
          </v:shape>
        </w:pict>
      </w:r>
    </w:p>
    <w:p w:rsidR="00AE6DF0" w:rsidRDefault="00AE6DF0" w:rsidP="00AE6DF0">
      <w:pPr>
        <w:rPr>
          <w:rFonts w:ascii="Times New Roman" w:hAnsi="Times New Roman" w:cs="Times New Roman"/>
          <w:b/>
        </w:rPr>
      </w:pPr>
      <w:r w:rsidRPr="006A29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oundrect id="Rounded Rectangle 6" o:spid="_x0000_s1053" style="position:absolute;margin-left:134.4pt;margin-top:39.35pt;width:468.65pt;height:21.7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">
            <v:textbox>
              <w:txbxContent>
                <w:p w:rsidR="00AE6DF0" w:rsidRPr="001B7BD7" w:rsidRDefault="00AE6DF0" w:rsidP="00AE6DF0">
                  <w:pPr>
                    <w:shd w:val="clear" w:color="auto" w:fill="00B050"/>
                    <w:jc w:val="center"/>
                    <w:rPr>
                      <w:sz w:val="20"/>
                      <w:szCs w:val="20"/>
                    </w:rPr>
                  </w:pPr>
                  <w:r w:rsidRPr="001B7BD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Mahasiswa </w:t>
                  </w:r>
                  <w:r w:rsidRPr="001B7BD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mampu memahami konsep silabus, kontrak kuliah dan gambaran umum mata kuliah.</w:t>
                  </w:r>
                </w:p>
              </w:txbxContent>
            </v:textbox>
          </v:roundrect>
        </w:pict>
      </w:r>
      <w:r w:rsidRPr="006A29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shape id="Straight Arrow Connector 7" o:spid="_x0000_s1054" type="#_x0000_t32" style="position:absolute;margin-left:340.75pt;margin-top:29.95pt;width:.05pt;height:9.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">
            <v:stroke endarrow="block"/>
          </v:shape>
        </w:pict>
      </w:r>
      <w:r w:rsidRPr="006A29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oundrect id="Rounded Rectangle 8" o:spid="_x0000_s1055" style="position:absolute;margin-left:181.8pt;margin-top:5.1pt;width:397.5pt;height:24.9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">
            <v:textbox>
              <w:txbxContent>
                <w:p w:rsidR="00AE6DF0" w:rsidRPr="00B47E85" w:rsidRDefault="00AE6DF0" w:rsidP="00AE6DF0">
                  <w:pPr>
                    <w:shd w:val="clear" w:color="auto" w:fill="FFFF0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Mahasiswa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mampu mendeskripsikan hakikat pendidikan kewarganegaraan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</w:rPr>
        <w:br w:type="page"/>
      </w:r>
    </w:p>
    <w:p w:rsidR="00AE6DF0" w:rsidRPr="00675763" w:rsidRDefault="00AE6DF0" w:rsidP="00AE6DF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BOBOT PENILAIAN:</w:t>
      </w:r>
    </w:p>
    <w:p w:rsidR="00AE6DF0" w:rsidRPr="00675763" w:rsidRDefault="00AE6DF0" w:rsidP="00AE6DF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>Nilai</w:t>
      </w:r>
      <w:proofErr w:type="spellEnd"/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UTS</w:t>
      </w: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75763">
        <w:rPr>
          <w:rFonts w:ascii="Times New Roman" w:eastAsia="Calibri" w:hAnsi="Times New Roman" w:cs="Times New Roman"/>
          <w:sz w:val="24"/>
          <w:szCs w:val="24"/>
        </w:rPr>
        <w:tab/>
      </w:r>
      <w:r w:rsidRPr="00675763">
        <w:rPr>
          <w:rFonts w:ascii="Times New Roman" w:eastAsia="Calibri" w:hAnsi="Times New Roman" w:cs="Times New Roman"/>
          <w:sz w:val="24"/>
          <w:szCs w:val="24"/>
        </w:rPr>
        <w:tab/>
      </w: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>: 25%</w:t>
      </w:r>
    </w:p>
    <w:p w:rsidR="00AE6DF0" w:rsidRPr="00675763" w:rsidRDefault="00AE6DF0" w:rsidP="00AE6DF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>Nilai</w:t>
      </w:r>
      <w:proofErr w:type="spellEnd"/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UAS</w:t>
      </w: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75763">
        <w:rPr>
          <w:rFonts w:ascii="Times New Roman" w:eastAsia="Calibri" w:hAnsi="Times New Roman" w:cs="Times New Roman"/>
          <w:sz w:val="24"/>
          <w:szCs w:val="24"/>
        </w:rPr>
        <w:tab/>
      </w:r>
      <w:r w:rsidRPr="00675763">
        <w:rPr>
          <w:rFonts w:ascii="Times New Roman" w:eastAsia="Calibri" w:hAnsi="Times New Roman" w:cs="Times New Roman"/>
          <w:sz w:val="24"/>
          <w:szCs w:val="24"/>
        </w:rPr>
        <w:tab/>
      </w: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675763">
        <w:rPr>
          <w:rFonts w:ascii="Times New Roman" w:eastAsia="Calibri" w:hAnsi="Times New Roman" w:cs="Times New Roman"/>
          <w:sz w:val="24"/>
          <w:szCs w:val="24"/>
        </w:rPr>
        <w:t>45</w:t>
      </w: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AE6DF0" w:rsidRPr="00675763" w:rsidRDefault="00AE6DF0" w:rsidP="00AE6DF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>NilaiKuis</w:t>
      </w:r>
      <w:proofErr w:type="spellEnd"/>
      <w:r w:rsidRPr="00675763">
        <w:rPr>
          <w:rFonts w:ascii="Times New Roman" w:eastAsia="Calibri" w:hAnsi="Times New Roman" w:cs="Times New Roman"/>
          <w:sz w:val="24"/>
          <w:szCs w:val="24"/>
        </w:rPr>
        <w:t xml:space="preserve">dan tugas paper </w:t>
      </w: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>(T)</w:t>
      </w:r>
      <w:r w:rsidRPr="0067576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>: 20%</w:t>
      </w:r>
    </w:p>
    <w:p w:rsidR="00AE6DF0" w:rsidRPr="00675763" w:rsidRDefault="00AE6DF0" w:rsidP="00AE6DF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>NilaiKehadiran</w:t>
      </w:r>
      <w:proofErr w:type="spellEnd"/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(K)</w:t>
      </w: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75763">
        <w:rPr>
          <w:rFonts w:ascii="Times New Roman" w:eastAsia="Calibri" w:hAnsi="Times New Roman" w:cs="Times New Roman"/>
          <w:sz w:val="24"/>
          <w:szCs w:val="24"/>
        </w:rPr>
        <w:tab/>
      </w:r>
      <w:r w:rsidRPr="00675763">
        <w:rPr>
          <w:rFonts w:ascii="Times New Roman" w:eastAsia="Calibri" w:hAnsi="Times New Roman" w:cs="Times New Roman"/>
          <w:sz w:val="24"/>
          <w:szCs w:val="24"/>
        </w:rPr>
        <w:tab/>
      </w: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>: 10%</w:t>
      </w:r>
    </w:p>
    <w:p w:rsidR="00AE6DF0" w:rsidRPr="00675763" w:rsidRDefault="00AE6DF0" w:rsidP="00AE6DF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>NilaiAkhir</w:t>
      </w:r>
      <w:proofErr w:type="spellEnd"/>
    </w:p>
    <w:p w:rsidR="00AE6DF0" w:rsidRPr="00675763" w:rsidRDefault="00AE6DF0" w:rsidP="00AE6DF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>NA = 0</w:t>
      </w:r>
      <w:proofErr w:type="gramStart"/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>,10</w:t>
      </w:r>
      <w:proofErr w:type="gramEnd"/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 + 0,20 T </w:t>
      </w:r>
      <w:r w:rsidRPr="00675763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0,25 UTS + 0,</w:t>
      </w:r>
      <w:r w:rsidRPr="00675763">
        <w:rPr>
          <w:rFonts w:ascii="Times New Roman" w:eastAsia="Calibri" w:hAnsi="Times New Roman" w:cs="Times New Roman"/>
          <w:sz w:val="24"/>
          <w:szCs w:val="24"/>
        </w:rPr>
        <w:t>4</w:t>
      </w:r>
      <w:r w:rsidRPr="00675763">
        <w:rPr>
          <w:rFonts w:ascii="Times New Roman" w:eastAsia="Calibri" w:hAnsi="Times New Roman" w:cs="Times New Roman"/>
          <w:sz w:val="24"/>
          <w:szCs w:val="24"/>
          <w:lang w:val="en-US"/>
        </w:rPr>
        <w:t>5 UAS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2445"/>
        <w:gridCol w:w="2432"/>
        <w:gridCol w:w="2432"/>
      </w:tblGrid>
      <w:tr w:rsidR="00AE6DF0" w:rsidRPr="00675763" w:rsidTr="00960833">
        <w:tc>
          <w:tcPr>
            <w:tcW w:w="1548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Mutu</w:t>
            </w:r>
            <w:proofErr w:type="spellEnd"/>
            <w:r w:rsidRPr="00675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(HM)</w:t>
            </w:r>
          </w:p>
        </w:tc>
        <w:tc>
          <w:tcPr>
            <w:tcW w:w="2445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Sebutan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Mutu</w:t>
            </w:r>
            <w:proofErr w:type="spellEnd"/>
            <w:r w:rsidRPr="00675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(SM)</w:t>
            </w:r>
          </w:p>
        </w:tc>
        <w:tc>
          <w:tcPr>
            <w:tcW w:w="2432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Angka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Nilai</w:t>
            </w:r>
            <w:proofErr w:type="spellEnd"/>
            <w:r w:rsidRPr="00675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(AN)</w:t>
            </w:r>
          </w:p>
        </w:tc>
        <w:tc>
          <w:tcPr>
            <w:tcW w:w="2432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Angka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Mutu</w:t>
            </w:r>
            <w:proofErr w:type="spellEnd"/>
            <w:r w:rsidRPr="00675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(AM)</w:t>
            </w:r>
          </w:p>
        </w:tc>
      </w:tr>
      <w:tr w:rsidR="00AE6DF0" w:rsidRPr="00675763" w:rsidTr="00960833">
        <w:tc>
          <w:tcPr>
            <w:tcW w:w="8857" w:type="dxa"/>
            <w:gridSpan w:val="4"/>
            <w:vAlign w:val="center"/>
          </w:tcPr>
          <w:p w:rsidR="00AE6DF0" w:rsidRPr="00675763" w:rsidRDefault="00AE6DF0" w:rsidP="0096083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bawah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akademik</w:t>
            </w:r>
            <w:proofErr w:type="spellEnd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2012/2013</w:t>
            </w:r>
          </w:p>
        </w:tc>
      </w:tr>
      <w:tr w:rsidR="00AE6DF0" w:rsidRPr="00675763" w:rsidTr="00960833">
        <w:tc>
          <w:tcPr>
            <w:tcW w:w="1548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45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2432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 ≤ AN ≤ 100</w:t>
            </w:r>
          </w:p>
        </w:tc>
        <w:tc>
          <w:tcPr>
            <w:tcW w:w="2432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E6DF0" w:rsidRPr="00675763" w:rsidTr="00960833">
        <w:tc>
          <w:tcPr>
            <w:tcW w:w="1548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45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2432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 ≤ AN &lt; 85</w:t>
            </w:r>
          </w:p>
        </w:tc>
        <w:tc>
          <w:tcPr>
            <w:tcW w:w="2432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6DF0" w:rsidRPr="00675763" w:rsidTr="00960833">
        <w:tc>
          <w:tcPr>
            <w:tcW w:w="1548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45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2432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 ≤ AN &lt; 70</w:t>
            </w:r>
          </w:p>
        </w:tc>
        <w:tc>
          <w:tcPr>
            <w:tcW w:w="2432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E6DF0" w:rsidRPr="00675763" w:rsidTr="00960833">
        <w:tc>
          <w:tcPr>
            <w:tcW w:w="1548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45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2432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 ≤ AN &lt; 56</w:t>
            </w:r>
          </w:p>
        </w:tc>
        <w:tc>
          <w:tcPr>
            <w:tcW w:w="2432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6DF0" w:rsidRPr="00675763" w:rsidTr="00960833">
        <w:tc>
          <w:tcPr>
            <w:tcW w:w="1548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45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Gagal</w:t>
            </w:r>
            <w:proofErr w:type="spellEnd"/>
          </w:p>
        </w:tc>
        <w:tc>
          <w:tcPr>
            <w:tcW w:w="2432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&lt; 40</w:t>
            </w:r>
          </w:p>
        </w:tc>
        <w:tc>
          <w:tcPr>
            <w:tcW w:w="2432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E6DF0" w:rsidRPr="00675763" w:rsidTr="00960833">
        <w:tc>
          <w:tcPr>
            <w:tcW w:w="8857" w:type="dxa"/>
            <w:gridSpan w:val="4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akademik</w:t>
            </w:r>
            <w:proofErr w:type="spellEnd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2012/2013</w:t>
            </w:r>
          </w:p>
        </w:tc>
      </w:tr>
      <w:tr w:rsidR="00AE6DF0" w:rsidRPr="00675763" w:rsidTr="00960833">
        <w:tc>
          <w:tcPr>
            <w:tcW w:w="1548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45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Istimewa</w:t>
            </w:r>
          </w:p>
        </w:tc>
        <w:tc>
          <w:tcPr>
            <w:tcW w:w="2432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 ≤ AN ≤ 100</w:t>
            </w:r>
          </w:p>
        </w:tc>
        <w:tc>
          <w:tcPr>
            <w:tcW w:w="2432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E6DF0" w:rsidRPr="00675763" w:rsidTr="00960833">
        <w:tc>
          <w:tcPr>
            <w:tcW w:w="1548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A/B</w:t>
            </w:r>
          </w:p>
        </w:tc>
        <w:tc>
          <w:tcPr>
            <w:tcW w:w="2445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SangatBaik</w:t>
            </w:r>
            <w:proofErr w:type="spellEnd"/>
          </w:p>
        </w:tc>
        <w:tc>
          <w:tcPr>
            <w:tcW w:w="2432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 ≤ AN &lt; 85</w:t>
            </w:r>
          </w:p>
        </w:tc>
        <w:tc>
          <w:tcPr>
            <w:tcW w:w="2432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AE6DF0" w:rsidRPr="00675763" w:rsidTr="00960833">
        <w:tc>
          <w:tcPr>
            <w:tcW w:w="1548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45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2432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 ≤ AN &lt; 75</w:t>
            </w:r>
          </w:p>
        </w:tc>
        <w:tc>
          <w:tcPr>
            <w:tcW w:w="2432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6DF0" w:rsidRPr="00675763" w:rsidTr="00960833">
        <w:tc>
          <w:tcPr>
            <w:tcW w:w="1548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B/C</w:t>
            </w:r>
          </w:p>
        </w:tc>
        <w:tc>
          <w:tcPr>
            <w:tcW w:w="2445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CukupBaik</w:t>
            </w:r>
            <w:proofErr w:type="spellEnd"/>
          </w:p>
        </w:tc>
        <w:tc>
          <w:tcPr>
            <w:tcW w:w="2432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 ≤ AN &lt; 70</w:t>
            </w:r>
          </w:p>
        </w:tc>
        <w:tc>
          <w:tcPr>
            <w:tcW w:w="2432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AE6DF0" w:rsidRPr="00675763" w:rsidTr="00960833">
        <w:tc>
          <w:tcPr>
            <w:tcW w:w="1548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45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2432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 ≤ AN &lt; 60</w:t>
            </w:r>
          </w:p>
        </w:tc>
        <w:tc>
          <w:tcPr>
            <w:tcW w:w="2432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E6DF0" w:rsidRPr="00675763" w:rsidTr="00960833">
        <w:tc>
          <w:tcPr>
            <w:tcW w:w="1548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2445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2432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 ≤ AN &lt; 56</w:t>
            </w:r>
          </w:p>
        </w:tc>
        <w:tc>
          <w:tcPr>
            <w:tcW w:w="2432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6DF0" w:rsidRPr="00675763" w:rsidTr="00960833">
        <w:tc>
          <w:tcPr>
            <w:tcW w:w="1548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45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Gagal</w:t>
            </w:r>
            <w:proofErr w:type="spellEnd"/>
          </w:p>
        </w:tc>
        <w:tc>
          <w:tcPr>
            <w:tcW w:w="2432" w:type="dxa"/>
          </w:tcPr>
          <w:p w:rsidR="00AE6DF0" w:rsidRPr="00675763" w:rsidRDefault="00AE6DF0" w:rsidP="00960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&lt; 40</w:t>
            </w:r>
          </w:p>
        </w:tc>
        <w:tc>
          <w:tcPr>
            <w:tcW w:w="2432" w:type="dxa"/>
            <w:vAlign w:val="center"/>
          </w:tcPr>
          <w:p w:rsidR="00AE6DF0" w:rsidRPr="00675763" w:rsidRDefault="00AE6DF0" w:rsidP="009608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E6DF0" w:rsidRPr="00675763" w:rsidRDefault="00AE6DF0" w:rsidP="00AE6DF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7576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Sumber</w:t>
      </w:r>
      <w:proofErr w:type="spellEnd"/>
      <w:r w:rsidRPr="0067576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67576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PeraturanAkademik</w:t>
      </w:r>
      <w:proofErr w:type="spellEnd"/>
      <w:r w:rsidRPr="0067576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UBB (2014)</w:t>
      </w:r>
    </w:p>
    <w:p w:rsidR="00AE6DF0" w:rsidRPr="00675763" w:rsidRDefault="00AE6DF0" w:rsidP="00AE6DF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6DF0" w:rsidRPr="00A02C9E" w:rsidRDefault="00AE6DF0" w:rsidP="00AE6DF0">
      <w:pPr>
        <w:tabs>
          <w:tab w:val="left" w:pos="270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6DF0" w:rsidRDefault="00AE6DF0" w:rsidP="00AE6DF0"/>
    <w:p w:rsidR="00AE6DF0" w:rsidRPr="00ED1988" w:rsidRDefault="00AE6DF0" w:rsidP="00AE6DF0">
      <w:pPr>
        <w:rPr>
          <w:rFonts w:ascii="Times New Roman" w:hAnsi="Times New Roman" w:cs="Times New Roman"/>
          <w:sz w:val="24"/>
          <w:szCs w:val="24"/>
        </w:rPr>
      </w:pPr>
    </w:p>
    <w:p w:rsidR="00B013AC" w:rsidRPr="00AE6DF0" w:rsidRDefault="00B013AC">
      <w:pPr>
        <w:rPr>
          <w:rFonts w:ascii="Times New Roman" w:hAnsi="Times New Roman" w:cs="Times New Roman"/>
          <w:sz w:val="24"/>
          <w:szCs w:val="24"/>
        </w:rPr>
      </w:pPr>
    </w:p>
    <w:sectPr w:rsidR="00B013AC" w:rsidRPr="00AE6DF0" w:rsidSect="00921E23">
      <w:footerReference w:type="default" r:id="rId7"/>
      <w:pgSz w:w="16839" w:h="11907" w:orient="landscape" w:code="9"/>
      <w:pgMar w:top="1560" w:right="53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316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06B5D" w:rsidRPr="00CD1B80" w:rsidRDefault="006E2B7D">
        <w:pPr>
          <w:pStyle w:val="Footer"/>
          <w:jc w:val="right"/>
          <w:rPr>
            <w:rFonts w:ascii="Times New Roman" w:hAnsi="Times New Roman" w:cs="Times New Roman"/>
          </w:rPr>
        </w:pPr>
        <w:r w:rsidRPr="00CD1B80">
          <w:rPr>
            <w:rFonts w:ascii="Times New Roman" w:hAnsi="Times New Roman" w:cs="Times New Roman"/>
          </w:rPr>
          <w:t xml:space="preserve">RPS </w:t>
        </w:r>
        <w:r>
          <w:rPr>
            <w:rFonts w:ascii="Times New Roman" w:hAnsi="Times New Roman" w:cs="Times New Roman"/>
          </w:rPr>
          <w:t xml:space="preserve">Kewarganegaraan/Decky Antara, SH.,MH. </w:t>
        </w:r>
        <w:r w:rsidRPr="0024080D">
          <w:rPr>
            <w:rFonts w:ascii="Times New Roman" w:hAnsi="Times New Roman" w:cs="Times New Roman"/>
            <w:color w:val="DDD9C3" w:themeColor="background2" w:themeShade="E6"/>
          </w:rPr>
          <w:t>|</w:t>
        </w:r>
        <w:r w:rsidRPr="00CD1B80">
          <w:rPr>
            <w:rFonts w:ascii="Times New Roman" w:hAnsi="Times New Roman" w:cs="Times New Roman"/>
          </w:rPr>
          <w:fldChar w:fldCharType="begin"/>
        </w:r>
        <w:r w:rsidRPr="00CD1B80">
          <w:rPr>
            <w:rFonts w:ascii="Times New Roman" w:hAnsi="Times New Roman" w:cs="Times New Roman"/>
          </w:rPr>
          <w:instrText xml:space="preserve"> PAGE   \* MERGEFORMAT </w:instrText>
        </w:r>
        <w:r w:rsidRPr="00CD1B80">
          <w:rPr>
            <w:rFonts w:ascii="Times New Roman" w:hAnsi="Times New Roman" w:cs="Times New Roman"/>
          </w:rPr>
          <w:fldChar w:fldCharType="separate"/>
        </w:r>
        <w:r w:rsidR="00AE6DF0">
          <w:rPr>
            <w:rFonts w:ascii="Times New Roman" w:hAnsi="Times New Roman" w:cs="Times New Roman"/>
            <w:noProof/>
          </w:rPr>
          <w:t>1</w:t>
        </w:r>
        <w:r w:rsidRPr="00CD1B8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06B5D" w:rsidRDefault="006E2B7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49B"/>
    <w:multiLevelType w:val="hybridMultilevel"/>
    <w:tmpl w:val="75BE9A2A"/>
    <w:lvl w:ilvl="0" w:tplc="1FD0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3AA7"/>
    <w:multiLevelType w:val="hybridMultilevel"/>
    <w:tmpl w:val="9BE06502"/>
    <w:lvl w:ilvl="0" w:tplc="1FD0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2229"/>
    <w:multiLevelType w:val="hybridMultilevel"/>
    <w:tmpl w:val="6AEC4ABC"/>
    <w:lvl w:ilvl="0" w:tplc="1FD0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17DC"/>
    <w:multiLevelType w:val="hybridMultilevel"/>
    <w:tmpl w:val="116A781A"/>
    <w:lvl w:ilvl="0" w:tplc="1FD0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0DE0"/>
    <w:multiLevelType w:val="hybridMultilevel"/>
    <w:tmpl w:val="160C0F5A"/>
    <w:lvl w:ilvl="0" w:tplc="1FD0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F4611"/>
    <w:multiLevelType w:val="hybridMultilevel"/>
    <w:tmpl w:val="94609584"/>
    <w:lvl w:ilvl="0" w:tplc="1FD0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B3C26"/>
    <w:multiLevelType w:val="hybridMultilevel"/>
    <w:tmpl w:val="853252BE"/>
    <w:lvl w:ilvl="0" w:tplc="1FD0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D4F1C"/>
    <w:multiLevelType w:val="hybridMultilevel"/>
    <w:tmpl w:val="76A28922"/>
    <w:lvl w:ilvl="0" w:tplc="1FD0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461E8"/>
    <w:multiLevelType w:val="hybridMultilevel"/>
    <w:tmpl w:val="8F38F0D6"/>
    <w:lvl w:ilvl="0" w:tplc="1FD0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E6E10"/>
    <w:multiLevelType w:val="hybridMultilevel"/>
    <w:tmpl w:val="4A725E6E"/>
    <w:lvl w:ilvl="0" w:tplc="1FD0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74193"/>
    <w:multiLevelType w:val="hybridMultilevel"/>
    <w:tmpl w:val="D988AE00"/>
    <w:lvl w:ilvl="0" w:tplc="1FD0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67F7E"/>
    <w:multiLevelType w:val="hybridMultilevel"/>
    <w:tmpl w:val="BE0410AE"/>
    <w:lvl w:ilvl="0" w:tplc="1FD0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D1F7C"/>
    <w:multiLevelType w:val="hybridMultilevel"/>
    <w:tmpl w:val="00A88E74"/>
    <w:lvl w:ilvl="0" w:tplc="1FD0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6DF0"/>
    <w:rsid w:val="000029EB"/>
    <w:rsid w:val="00003121"/>
    <w:rsid w:val="000045E9"/>
    <w:rsid w:val="00010085"/>
    <w:rsid w:val="00022205"/>
    <w:rsid w:val="00023D56"/>
    <w:rsid w:val="000242F6"/>
    <w:rsid w:val="00026467"/>
    <w:rsid w:val="000267BD"/>
    <w:rsid w:val="000334E2"/>
    <w:rsid w:val="00033A83"/>
    <w:rsid w:val="00034E66"/>
    <w:rsid w:val="00036F59"/>
    <w:rsid w:val="00042B7E"/>
    <w:rsid w:val="00044A16"/>
    <w:rsid w:val="00050CF5"/>
    <w:rsid w:val="00053FEC"/>
    <w:rsid w:val="000546AD"/>
    <w:rsid w:val="000548D0"/>
    <w:rsid w:val="00073962"/>
    <w:rsid w:val="000777C2"/>
    <w:rsid w:val="00080634"/>
    <w:rsid w:val="0008117E"/>
    <w:rsid w:val="0008277F"/>
    <w:rsid w:val="00082B33"/>
    <w:rsid w:val="000834E3"/>
    <w:rsid w:val="00087C9D"/>
    <w:rsid w:val="00087CB2"/>
    <w:rsid w:val="00090D2F"/>
    <w:rsid w:val="00092CC2"/>
    <w:rsid w:val="00093482"/>
    <w:rsid w:val="000939AC"/>
    <w:rsid w:val="000A5158"/>
    <w:rsid w:val="000A5203"/>
    <w:rsid w:val="000B3CFF"/>
    <w:rsid w:val="000B533B"/>
    <w:rsid w:val="000B68E9"/>
    <w:rsid w:val="000B7BEB"/>
    <w:rsid w:val="000C2C6B"/>
    <w:rsid w:val="000D18CD"/>
    <w:rsid w:val="000D2D17"/>
    <w:rsid w:val="000E2028"/>
    <w:rsid w:val="000E2556"/>
    <w:rsid w:val="000E2D55"/>
    <w:rsid w:val="000E5784"/>
    <w:rsid w:val="000E5B70"/>
    <w:rsid w:val="000E6951"/>
    <w:rsid w:val="000F1B22"/>
    <w:rsid w:val="000F2AD3"/>
    <w:rsid w:val="000F35FD"/>
    <w:rsid w:val="000F7F70"/>
    <w:rsid w:val="0010068F"/>
    <w:rsid w:val="001027E9"/>
    <w:rsid w:val="00104C13"/>
    <w:rsid w:val="001056A2"/>
    <w:rsid w:val="001122E9"/>
    <w:rsid w:val="001172AE"/>
    <w:rsid w:val="00121062"/>
    <w:rsid w:val="001223D0"/>
    <w:rsid w:val="00123A56"/>
    <w:rsid w:val="001272C7"/>
    <w:rsid w:val="00127967"/>
    <w:rsid w:val="001309DC"/>
    <w:rsid w:val="00132CE3"/>
    <w:rsid w:val="00132DB4"/>
    <w:rsid w:val="0013548F"/>
    <w:rsid w:val="001365C2"/>
    <w:rsid w:val="0013695A"/>
    <w:rsid w:val="0013705F"/>
    <w:rsid w:val="001456E4"/>
    <w:rsid w:val="00146D4C"/>
    <w:rsid w:val="00154308"/>
    <w:rsid w:val="0016330B"/>
    <w:rsid w:val="00165163"/>
    <w:rsid w:val="00165480"/>
    <w:rsid w:val="0016549E"/>
    <w:rsid w:val="00170E0E"/>
    <w:rsid w:val="00171C95"/>
    <w:rsid w:val="00175C2C"/>
    <w:rsid w:val="00175D4C"/>
    <w:rsid w:val="0018052F"/>
    <w:rsid w:val="00184D2E"/>
    <w:rsid w:val="0018616E"/>
    <w:rsid w:val="0019251F"/>
    <w:rsid w:val="00192D67"/>
    <w:rsid w:val="00194489"/>
    <w:rsid w:val="0019483C"/>
    <w:rsid w:val="00195AF3"/>
    <w:rsid w:val="001A3DD0"/>
    <w:rsid w:val="001A52F6"/>
    <w:rsid w:val="001A6E86"/>
    <w:rsid w:val="001B2C55"/>
    <w:rsid w:val="001B2CC0"/>
    <w:rsid w:val="001B38E9"/>
    <w:rsid w:val="001B579E"/>
    <w:rsid w:val="001C1E33"/>
    <w:rsid w:val="001C2B9A"/>
    <w:rsid w:val="001C64BC"/>
    <w:rsid w:val="001D2084"/>
    <w:rsid w:val="001E3B55"/>
    <w:rsid w:val="001E61FF"/>
    <w:rsid w:val="001F133F"/>
    <w:rsid w:val="001F2761"/>
    <w:rsid w:val="001F33BD"/>
    <w:rsid w:val="001F658D"/>
    <w:rsid w:val="001F6A4B"/>
    <w:rsid w:val="00202511"/>
    <w:rsid w:val="00202703"/>
    <w:rsid w:val="002043F5"/>
    <w:rsid w:val="002053D2"/>
    <w:rsid w:val="00211F27"/>
    <w:rsid w:val="00215BB7"/>
    <w:rsid w:val="00222383"/>
    <w:rsid w:val="0022353F"/>
    <w:rsid w:val="00230759"/>
    <w:rsid w:val="002316BF"/>
    <w:rsid w:val="0023290E"/>
    <w:rsid w:val="002401E3"/>
    <w:rsid w:val="002416F2"/>
    <w:rsid w:val="002426DF"/>
    <w:rsid w:val="00244A4E"/>
    <w:rsid w:val="00245964"/>
    <w:rsid w:val="0024697D"/>
    <w:rsid w:val="002477EC"/>
    <w:rsid w:val="00247D3D"/>
    <w:rsid w:val="00264786"/>
    <w:rsid w:val="00270018"/>
    <w:rsid w:val="002741D4"/>
    <w:rsid w:val="00274863"/>
    <w:rsid w:val="00276148"/>
    <w:rsid w:val="00277DBB"/>
    <w:rsid w:val="00282159"/>
    <w:rsid w:val="00284DA7"/>
    <w:rsid w:val="00292ECF"/>
    <w:rsid w:val="002944DE"/>
    <w:rsid w:val="00295E3D"/>
    <w:rsid w:val="002A101F"/>
    <w:rsid w:val="002A3395"/>
    <w:rsid w:val="002A4571"/>
    <w:rsid w:val="002A4F08"/>
    <w:rsid w:val="002A530C"/>
    <w:rsid w:val="002B12CE"/>
    <w:rsid w:val="002B4016"/>
    <w:rsid w:val="002B451B"/>
    <w:rsid w:val="002C4ACD"/>
    <w:rsid w:val="002C5A39"/>
    <w:rsid w:val="002C6708"/>
    <w:rsid w:val="002D61CE"/>
    <w:rsid w:val="002D6217"/>
    <w:rsid w:val="002D7672"/>
    <w:rsid w:val="002E45B6"/>
    <w:rsid w:val="002E72D0"/>
    <w:rsid w:val="002F1403"/>
    <w:rsid w:val="002F48BD"/>
    <w:rsid w:val="002F6AA8"/>
    <w:rsid w:val="00302823"/>
    <w:rsid w:val="00302ED2"/>
    <w:rsid w:val="00312667"/>
    <w:rsid w:val="0031507D"/>
    <w:rsid w:val="00315AD6"/>
    <w:rsid w:val="0032279E"/>
    <w:rsid w:val="00324287"/>
    <w:rsid w:val="00326FDC"/>
    <w:rsid w:val="00332C75"/>
    <w:rsid w:val="00334F34"/>
    <w:rsid w:val="00335E13"/>
    <w:rsid w:val="0034174F"/>
    <w:rsid w:val="00343888"/>
    <w:rsid w:val="00343DEF"/>
    <w:rsid w:val="003460E4"/>
    <w:rsid w:val="0035032A"/>
    <w:rsid w:val="003516A7"/>
    <w:rsid w:val="003524DE"/>
    <w:rsid w:val="0035339E"/>
    <w:rsid w:val="00356E75"/>
    <w:rsid w:val="00362B76"/>
    <w:rsid w:val="0036487B"/>
    <w:rsid w:val="00365846"/>
    <w:rsid w:val="00371386"/>
    <w:rsid w:val="0037299C"/>
    <w:rsid w:val="00372FF1"/>
    <w:rsid w:val="00373592"/>
    <w:rsid w:val="0038622F"/>
    <w:rsid w:val="00387512"/>
    <w:rsid w:val="00390886"/>
    <w:rsid w:val="0039270B"/>
    <w:rsid w:val="003B0890"/>
    <w:rsid w:val="003B0BD5"/>
    <w:rsid w:val="003B36D6"/>
    <w:rsid w:val="003B439F"/>
    <w:rsid w:val="003B5426"/>
    <w:rsid w:val="003C4123"/>
    <w:rsid w:val="003C41B8"/>
    <w:rsid w:val="003C4DCB"/>
    <w:rsid w:val="003C602A"/>
    <w:rsid w:val="003C70EC"/>
    <w:rsid w:val="003C78A4"/>
    <w:rsid w:val="003D20ED"/>
    <w:rsid w:val="003D7D39"/>
    <w:rsid w:val="003E5284"/>
    <w:rsid w:val="003E6F03"/>
    <w:rsid w:val="003F07E2"/>
    <w:rsid w:val="003F0DF2"/>
    <w:rsid w:val="003F21C2"/>
    <w:rsid w:val="003F3E10"/>
    <w:rsid w:val="003F3E11"/>
    <w:rsid w:val="003F40F6"/>
    <w:rsid w:val="003F6C9C"/>
    <w:rsid w:val="003F728A"/>
    <w:rsid w:val="003F7EA8"/>
    <w:rsid w:val="00401848"/>
    <w:rsid w:val="00401BF0"/>
    <w:rsid w:val="004035DC"/>
    <w:rsid w:val="00406700"/>
    <w:rsid w:val="004106F2"/>
    <w:rsid w:val="00413A54"/>
    <w:rsid w:val="00415B02"/>
    <w:rsid w:val="00416D2C"/>
    <w:rsid w:val="00420D41"/>
    <w:rsid w:val="00423EEC"/>
    <w:rsid w:val="0042623C"/>
    <w:rsid w:val="00431301"/>
    <w:rsid w:val="00436778"/>
    <w:rsid w:val="004368C6"/>
    <w:rsid w:val="004537CF"/>
    <w:rsid w:val="00460924"/>
    <w:rsid w:val="00462B82"/>
    <w:rsid w:val="004630E4"/>
    <w:rsid w:val="00464C3A"/>
    <w:rsid w:val="004651E2"/>
    <w:rsid w:val="0046532C"/>
    <w:rsid w:val="00466BC6"/>
    <w:rsid w:val="00470FF8"/>
    <w:rsid w:val="0047635C"/>
    <w:rsid w:val="00476FB8"/>
    <w:rsid w:val="00480163"/>
    <w:rsid w:val="00482A9B"/>
    <w:rsid w:val="004846C2"/>
    <w:rsid w:val="00485C17"/>
    <w:rsid w:val="0049105E"/>
    <w:rsid w:val="00492422"/>
    <w:rsid w:val="00493FEF"/>
    <w:rsid w:val="004974C1"/>
    <w:rsid w:val="004976CA"/>
    <w:rsid w:val="004A7449"/>
    <w:rsid w:val="004C1BDD"/>
    <w:rsid w:val="004C4ED0"/>
    <w:rsid w:val="004C532C"/>
    <w:rsid w:val="004C619B"/>
    <w:rsid w:val="004C6BA3"/>
    <w:rsid w:val="004D15B4"/>
    <w:rsid w:val="004D2D42"/>
    <w:rsid w:val="004D5D52"/>
    <w:rsid w:val="004E1EC5"/>
    <w:rsid w:val="004E5C3F"/>
    <w:rsid w:val="004F1B7D"/>
    <w:rsid w:val="004F3039"/>
    <w:rsid w:val="004F4F15"/>
    <w:rsid w:val="004F5E3F"/>
    <w:rsid w:val="0050410F"/>
    <w:rsid w:val="005076A7"/>
    <w:rsid w:val="00512EF9"/>
    <w:rsid w:val="005134BE"/>
    <w:rsid w:val="00513852"/>
    <w:rsid w:val="00521811"/>
    <w:rsid w:val="00527796"/>
    <w:rsid w:val="00536679"/>
    <w:rsid w:val="00536DC2"/>
    <w:rsid w:val="00540603"/>
    <w:rsid w:val="005410C4"/>
    <w:rsid w:val="0054274F"/>
    <w:rsid w:val="0054781B"/>
    <w:rsid w:val="00553750"/>
    <w:rsid w:val="00553D23"/>
    <w:rsid w:val="0056301C"/>
    <w:rsid w:val="0056397A"/>
    <w:rsid w:val="00565EB8"/>
    <w:rsid w:val="005727D8"/>
    <w:rsid w:val="0057532E"/>
    <w:rsid w:val="00585FDC"/>
    <w:rsid w:val="00587163"/>
    <w:rsid w:val="00593748"/>
    <w:rsid w:val="005A3349"/>
    <w:rsid w:val="005A52C0"/>
    <w:rsid w:val="005A5685"/>
    <w:rsid w:val="005B310D"/>
    <w:rsid w:val="005B3A87"/>
    <w:rsid w:val="005B3C26"/>
    <w:rsid w:val="005C020B"/>
    <w:rsid w:val="005C3DEE"/>
    <w:rsid w:val="005C4396"/>
    <w:rsid w:val="005C491F"/>
    <w:rsid w:val="005C73FA"/>
    <w:rsid w:val="005D062A"/>
    <w:rsid w:val="005D1301"/>
    <w:rsid w:val="005D19FF"/>
    <w:rsid w:val="005D2DEF"/>
    <w:rsid w:val="005E030E"/>
    <w:rsid w:val="005F413A"/>
    <w:rsid w:val="005F52F1"/>
    <w:rsid w:val="00600081"/>
    <w:rsid w:val="0060143F"/>
    <w:rsid w:val="0060264C"/>
    <w:rsid w:val="0060438C"/>
    <w:rsid w:val="00610C47"/>
    <w:rsid w:val="0061415F"/>
    <w:rsid w:val="006151EB"/>
    <w:rsid w:val="00615AB2"/>
    <w:rsid w:val="00620316"/>
    <w:rsid w:val="00621A0A"/>
    <w:rsid w:val="00622F83"/>
    <w:rsid w:val="00623A2E"/>
    <w:rsid w:val="00623BD3"/>
    <w:rsid w:val="00626333"/>
    <w:rsid w:val="00631163"/>
    <w:rsid w:val="00642768"/>
    <w:rsid w:val="00645346"/>
    <w:rsid w:val="00646309"/>
    <w:rsid w:val="006524F6"/>
    <w:rsid w:val="0065339E"/>
    <w:rsid w:val="00655559"/>
    <w:rsid w:val="006560A4"/>
    <w:rsid w:val="00656F16"/>
    <w:rsid w:val="00662039"/>
    <w:rsid w:val="00665810"/>
    <w:rsid w:val="00666938"/>
    <w:rsid w:val="00672B49"/>
    <w:rsid w:val="00673D97"/>
    <w:rsid w:val="00674A35"/>
    <w:rsid w:val="006751A1"/>
    <w:rsid w:val="00681B5A"/>
    <w:rsid w:val="00686AA1"/>
    <w:rsid w:val="00687817"/>
    <w:rsid w:val="00690237"/>
    <w:rsid w:val="006935E0"/>
    <w:rsid w:val="00693C81"/>
    <w:rsid w:val="00695CB7"/>
    <w:rsid w:val="006A0B68"/>
    <w:rsid w:val="006A7109"/>
    <w:rsid w:val="006B07DB"/>
    <w:rsid w:val="006B16DD"/>
    <w:rsid w:val="006B512B"/>
    <w:rsid w:val="006B6A41"/>
    <w:rsid w:val="006C6AE5"/>
    <w:rsid w:val="006D048F"/>
    <w:rsid w:val="006D0922"/>
    <w:rsid w:val="006D20ED"/>
    <w:rsid w:val="006D2728"/>
    <w:rsid w:val="006D36E1"/>
    <w:rsid w:val="006E0258"/>
    <w:rsid w:val="006E2B7D"/>
    <w:rsid w:val="006E7AC7"/>
    <w:rsid w:val="006F4D47"/>
    <w:rsid w:val="006F63AB"/>
    <w:rsid w:val="006F76E8"/>
    <w:rsid w:val="006F7F32"/>
    <w:rsid w:val="00700647"/>
    <w:rsid w:val="007101B9"/>
    <w:rsid w:val="0071108D"/>
    <w:rsid w:val="00711E28"/>
    <w:rsid w:val="00711EC5"/>
    <w:rsid w:val="00712506"/>
    <w:rsid w:val="007201AA"/>
    <w:rsid w:val="007279AB"/>
    <w:rsid w:val="00727DC1"/>
    <w:rsid w:val="00732DDE"/>
    <w:rsid w:val="0073388F"/>
    <w:rsid w:val="007347B1"/>
    <w:rsid w:val="007349A0"/>
    <w:rsid w:val="007378D6"/>
    <w:rsid w:val="007379CE"/>
    <w:rsid w:val="007438D5"/>
    <w:rsid w:val="00746144"/>
    <w:rsid w:val="00746C03"/>
    <w:rsid w:val="00750436"/>
    <w:rsid w:val="00751543"/>
    <w:rsid w:val="0075614C"/>
    <w:rsid w:val="007639C0"/>
    <w:rsid w:val="00771D58"/>
    <w:rsid w:val="00773962"/>
    <w:rsid w:val="00783F4E"/>
    <w:rsid w:val="007912B5"/>
    <w:rsid w:val="007916EF"/>
    <w:rsid w:val="00793F4D"/>
    <w:rsid w:val="00796D65"/>
    <w:rsid w:val="007A0679"/>
    <w:rsid w:val="007A65BB"/>
    <w:rsid w:val="007A6622"/>
    <w:rsid w:val="007B0C5F"/>
    <w:rsid w:val="007B305B"/>
    <w:rsid w:val="007B3284"/>
    <w:rsid w:val="007B4E93"/>
    <w:rsid w:val="007B5A69"/>
    <w:rsid w:val="007C1630"/>
    <w:rsid w:val="007C4C1E"/>
    <w:rsid w:val="007C7369"/>
    <w:rsid w:val="007E0DB8"/>
    <w:rsid w:val="007E3884"/>
    <w:rsid w:val="007E429C"/>
    <w:rsid w:val="007E49FB"/>
    <w:rsid w:val="007E5507"/>
    <w:rsid w:val="007E67CD"/>
    <w:rsid w:val="007E6EE9"/>
    <w:rsid w:val="007F18F2"/>
    <w:rsid w:val="00800013"/>
    <w:rsid w:val="0081078A"/>
    <w:rsid w:val="0081252D"/>
    <w:rsid w:val="00817035"/>
    <w:rsid w:val="00817B9D"/>
    <w:rsid w:val="00823579"/>
    <w:rsid w:val="008309F1"/>
    <w:rsid w:val="0083173B"/>
    <w:rsid w:val="00831C03"/>
    <w:rsid w:val="00832544"/>
    <w:rsid w:val="00832606"/>
    <w:rsid w:val="00834CCC"/>
    <w:rsid w:val="008402BF"/>
    <w:rsid w:val="008418A9"/>
    <w:rsid w:val="00844629"/>
    <w:rsid w:val="008627F0"/>
    <w:rsid w:val="00863A66"/>
    <w:rsid w:val="00864173"/>
    <w:rsid w:val="008705D5"/>
    <w:rsid w:val="00874155"/>
    <w:rsid w:val="0087456C"/>
    <w:rsid w:val="00874A16"/>
    <w:rsid w:val="00875918"/>
    <w:rsid w:val="0088081A"/>
    <w:rsid w:val="008839FA"/>
    <w:rsid w:val="00894613"/>
    <w:rsid w:val="008963F2"/>
    <w:rsid w:val="0089754E"/>
    <w:rsid w:val="00897CA2"/>
    <w:rsid w:val="008A05D9"/>
    <w:rsid w:val="008B7CEC"/>
    <w:rsid w:val="008C13C5"/>
    <w:rsid w:val="008C145E"/>
    <w:rsid w:val="008C1490"/>
    <w:rsid w:val="008C4701"/>
    <w:rsid w:val="008C7092"/>
    <w:rsid w:val="008D1C2A"/>
    <w:rsid w:val="008D563F"/>
    <w:rsid w:val="008E1A76"/>
    <w:rsid w:val="008E5DEA"/>
    <w:rsid w:val="008E6B50"/>
    <w:rsid w:val="008E73E6"/>
    <w:rsid w:val="008F204B"/>
    <w:rsid w:val="008F3708"/>
    <w:rsid w:val="008F3D5D"/>
    <w:rsid w:val="008F52C9"/>
    <w:rsid w:val="008F5C60"/>
    <w:rsid w:val="008F6924"/>
    <w:rsid w:val="00902CC7"/>
    <w:rsid w:val="00905525"/>
    <w:rsid w:val="00906EA1"/>
    <w:rsid w:val="00910CED"/>
    <w:rsid w:val="00911743"/>
    <w:rsid w:val="009212B3"/>
    <w:rsid w:val="00921853"/>
    <w:rsid w:val="00922BE9"/>
    <w:rsid w:val="009267F6"/>
    <w:rsid w:val="00927D42"/>
    <w:rsid w:val="0093329D"/>
    <w:rsid w:val="00935D00"/>
    <w:rsid w:val="00941000"/>
    <w:rsid w:val="00942912"/>
    <w:rsid w:val="0094531E"/>
    <w:rsid w:val="00950A37"/>
    <w:rsid w:val="00953EEB"/>
    <w:rsid w:val="009555D1"/>
    <w:rsid w:val="00963885"/>
    <w:rsid w:val="00963C14"/>
    <w:rsid w:val="00965D8A"/>
    <w:rsid w:val="00970938"/>
    <w:rsid w:val="00970A4D"/>
    <w:rsid w:val="00971DF9"/>
    <w:rsid w:val="00973D86"/>
    <w:rsid w:val="0099232D"/>
    <w:rsid w:val="00992E62"/>
    <w:rsid w:val="00993100"/>
    <w:rsid w:val="0099380E"/>
    <w:rsid w:val="0099654E"/>
    <w:rsid w:val="009A655A"/>
    <w:rsid w:val="009B31AA"/>
    <w:rsid w:val="009B31D4"/>
    <w:rsid w:val="009B3300"/>
    <w:rsid w:val="009B3F74"/>
    <w:rsid w:val="009B6FCF"/>
    <w:rsid w:val="009B70B5"/>
    <w:rsid w:val="009C2956"/>
    <w:rsid w:val="009D0896"/>
    <w:rsid w:val="009D1430"/>
    <w:rsid w:val="009D14D5"/>
    <w:rsid w:val="009D3CBB"/>
    <w:rsid w:val="009D50F5"/>
    <w:rsid w:val="009E0B87"/>
    <w:rsid w:val="009E1A8F"/>
    <w:rsid w:val="009E6042"/>
    <w:rsid w:val="009E63BD"/>
    <w:rsid w:val="009F585A"/>
    <w:rsid w:val="009F770F"/>
    <w:rsid w:val="00A0035C"/>
    <w:rsid w:val="00A00383"/>
    <w:rsid w:val="00A01522"/>
    <w:rsid w:val="00A03DBA"/>
    <w:rsid w:val="00A06FFF"/>
    <w:rsid w:val="00A14366"/>
    <w:rsid w:val="00A1436F"/>
    <w:rsid w:val="00A15674"/>
    <w:rsid w:val="00A1596D"/>
    <w:rsid w:val="00A17D2C"/>
    <w:rsid w:val="00A21736"/>
    <w:rsid w:val="00A21A19"/>
    <w:rsid w:val="00A343C6"/>
    <w:rsid w:val="00A365A5"/>
    <w:rsid w:val="00A40868"/>
    <w:rsid w:val="00A41EDB"/>
    <w:rsid w:val="00A42F91"/>
    <w:rsid w:val="00A44A8E"/>
    <w:rsid w:val="00A54280"/>
    <w:rsid w:val="00A5564E"/>
    <w:rsid w:val="00A6094E"/>
    <w:rsid w:val="00A63539"/>
    <w:rsid w:val="00A63A4D"/>
    <w:rsid w:val="00A63BC8"/>
    <w:rsid w:val="00A65F87"/>
    <w:rsid w:val="00A66EBE"/>
    <w:rsid w:val="00A70914"/>
    <w:rsid w:val="00A71906"/>
    <w:rsid w:val="00A732F3"/>
    <w:rsid w:val="00A74543"/>
    <w:rsid w:val="00A80575"/>
    <w:rsid w:val="00A80BEB"/>
    <w:rsid w:val="00A81151"/>
    <w:rsid w:val="00A84BC9"/>
    <w:rsid w:val="00A85572"/>
    <w:rsid w:val="00A96351"/>
    <w:rsid w:val="00AA26B8"/>
    <w:rsid w:val="00AB0832"/>
    <w:rsid w:val="00AB15B1"/>
    <w:rsid w:val="00AC0073"/>
    <w:rsid w:val="00AC22AD"/>
    <w:rsid w:val="00AC29DD"/>
    <w:rsid w:val="00AC321C"/>
    <w:rsid w:val="00AC44D7"/>
    <w:rsid w:val="00AC4EDD"/>
    <w:rsid w:val="00AC6AB8"/>
    <w:rsid w:val="00AC6D36"/>
    <w:rsid w:val="00AD2B85"/>
    <w:rsid w:val="00AD59DE"/>
    <w:rsid w:val="00AD59EB"/>
    <w:rsid w:val="00AD73DF"/>
    <w:rsid w:val="00AE486F"/>
    <w:rsid w:val="00AE6B89"/>
    <w:rsid w:val="00AE6DF0"/>
    <w:rsid w:val="00AF04DE"/>
    <w:rsid w:val="00AF0CC7"/>
    <w:rsid w:val="00AF40DC"/>
    <w:rsid w:val="00B00AA1"/>
    <w:rsid w:val="00B013AC"/>
    <w:rsid w:val="00B017BD"/>
    <w:rsid w:val="00B03E22"/>
    <w:rsid w:val="00B2730E"/>
    <w:rsid w:val="00B33BA5"/>
    <w:rsid w:val="00B37395"/>
    <w:rsid w:val="00B5051D"/>
    <w:rsid w:val="00B54A5B"/>
    <w:rsid w:val="00B666E3"/>
    <w:rsid w:val="00B6698E"/>
    <w:rsid w:val="00B66D30"/>
    <w:rsid w:val="00B777C2"/>
    <w:rsid w:val="00B87B30"/>
    <w:rsid w:val="00B87E4F"/>
    <w:rsid w:val="00BA024E"/>
    <w:rsid w:val="00BA055E"/>
    <w:rsid w:val="00BA2D21"/>
    <w:rsid w:val="00BA6726"/>
    <w:rsid w:val="00BB153F"/>
    <w:rsid w:val="00BB1793"/>
    <w:rsid w:val="00BB1C89"/>
    <w:rsid w:val="00BB23DD"/>
    <w:rsid w:val="00BB61D3"/>
    <w:rsid w:val="00BB69A5"/>
    <w:rsid w:val="00BC3AF3"/>
    <w:rsid w:val="00BC5B53"/>
    <w:rsid w:val="00BD46F4"/>
    <w:rsid w:val="00BD4A64"/>
    <w:rsid w:val="00BD57E3"/>
    <w:rsid w:val="00BE10B9"/>
    <w:rsid w:val="00BE1FB1"/>
    <w:rsid w:val="00BE36AF"/>
    <w:rsid w:val="00BE5CBD"/>
    <w:rsid w:val="00BE7414"/>
    <w:rsid w:val="00BF2A72"/>
    <w:rsid w:val="00BF30B1"/>
    <w:rsid w:val="00BF3F3E"/>
    <w:rsid w:val="00C00681"/>
    <w:rsid w:val="00C00972"/>
    <w:rsid w:val="00C0669B"/>
    <w:rsid w:val="00C06DD0"/>
    <w:rsid w:val="00C120BF"/>
    <w:rsid w:val="00C12F90"/>
    <w:rsid w:val="00C2359B"/>
    <w:rsid w:val="00C23D3D"/>
    <w:rsid w:val="00C36722"/>
    <w:rsid w:val="00C429DE"/>
    <w:rsid w:val="00C45FA0"/>
    <w:rsid w:val="00C46F38"/>
    <w:rsid w:val="00C537FC"/>
    <w:rsid w:val="00C549AF"/>
    <w:rsid w:val="00C54E56"/>
    <w:rsid w:val="00C64EE8"/>
    <w:rsid w:val="00C65613"/>
    <w:rsid w:val="00C70003"/>
    <w:rsid w:val="00C74D56"/>
    <w:rsid w:val="00C75419"/>
    <w:rsid w:val="00C759FD"/>
    <w:rsid w:val="00C76606"/>
    <w:rsid w:val="00C770AC"/>
    <w:rsid w:val="00C8037F"/>
    <w:rsid w:val="00C85E6E"/>
    <w:rsid w:val="00C92B47"/>
    <w:rsid w:val="00C94B72"/>
    <w:rsid w:val="00C95DB2"/>
    <w:rsid w:val="00CA2C56"/>
    <w:rsid w:val="00CA3019"/>
    <w:rsid w:val="00CA61A9"/>
    <w:rsid w:val="00CA62C2"/>
    <w:rsid w:val="00CB06B4"/>
    <w:rsid w:val="00CB28B2"/>
    <w:rsid w:val="00CB32B2"/>
    <w:rsid w:val="00CC0C8C"/>
    <w:rsid w:val="00CC7916"/>
    <w:rsid w:val="00CD175E"/>
    <w:rsid w:val="00CD28EA"/>
    <w:rsid w:val="00CD376A"/>
    <w:rsid w:val="00CD4113"/>
    <w:rsid w:val="00CD4C04"/>
    <w:rsid w:val="00CD76C4"/>
    <w:rsid w:val="00CE7CF8"/>
    <w:rsid w:val="00CF1894"/>
    <w:rsid w:val="00CF1E98"/>
    <w:rsid w:val="00CF4E98"/>
    <w:rsid w:val="00D00381"/>
    <w:rsid w:val="00D01813"/>
    <w:rsid w:val="00D06ACC"/>
    <w:rsid w:val="00D15C7A"/>
    <w:rsid w:val="00D20C2B"/>
    <w:rsid w:val="00D27089"/>
    <w:rsid w:val="00D31667"/>
    <w:rsid w:val="00D31B2F"/>
    <w:rsid w:val="00D349A4"/>
    <w:rsid w:val="00D40E18"/>
    <w:rsid w:val="00D4518F"/>
    <w:rsid w:val="00D45809"/>
    <w:rsid w:val="00D45A89"/>
    <w:rsid w:val="00D478E7"/>
    <w:rsid w:val="00D526EC"/>
    <w:rsid w:val="00D535A4"/>
    <w:rsid w:val="00D53A43"/>
    <w:rsid w:val="00D5524A"/>
    <w:rsid w:val="00D55DBF"/>
    <w:rsid w:val="00D626DB"/>
    <w:rsid w:val="00D641A3"/>
    <w:rsid w:val="00D7231B"/>
    <w:rsid w:val="00D758AF"/>
    <w:rsid w:val="00D8273B"/>
    <w:rsid w:val="00D936AD"/>
    <w:rsid w:val="00D94E59"/>
    <w:rsid w:val="00D95B68"/>
    <w:rsid w:val="00DA0DC5"/>
    <w:rsid w:val="00DA0DED"/>
    <w:rsid w:val="00DA2BF6"/>
    <w:rsid w:val="00DA696B"/>
    <w:rsid w:val="00DA73FA"/>
    <w:rsid w:val="00DA78F9"/>
    <w:rsid w:val="00DB0410"/>
    <w:rsid w:val="00DB342F"/>
    <w:rsid w:val="00DB78F2"/>
    <w:rsid w:val="00DC1CCE"/>
    <w:rsid w:val="00DC35B2"/>
    <w:rsid w:val="00DD0C27"/>
    <w:rsid w:val="00DD10AB"/>
    <w:rsid w:val="00DD406D"/>
    <w:rsid w:val="00DD5AA1"/>
    <w:rsid w:val="00DE0CF0"/>
    <w:rsid w:val="00DE464C"/>
    <w:rsid w:val="00DE527F"/>
    <w:rsid w:val="00DE71F1"/>
    <w:rsid w:val="00DF1ADF"/>
    <w:rsid w:val="00DF2452"/>
    <w:rsid w:val="00DF5F4A"/>
    <w:rsid w:val="00E034B9"/>
    <w:rsid w:val="00E07F59"/>
    <w:rsid w:val="00E12523"/>
    <w:rsid w:val="00E16C53"/>
    <w:rsid w:val="00E17169"/>
    <w:rsid w:val="00E17FEE"/>
    <w:rsid w:val="00E2101A"/>
    <w:rsid w:val="00E21E61"/>
    <w:rsid w:val="00E22839"/>
    <w:rsid w:val="00E24708"/>
    <w:rsid w:val="00E2525B"/>
    <w:rsid w:val="00E259F0"/>
    <w:rsid w:val="00E25FAB"/>
    <w:rsid w:val="00E323AA"/>
    <w:rsid w:val="00E36E98"/>
    <w:rsid w:val="00E3796C"/>
    <w:rsid w:val="00E44A6B"/>
    <w:rsid w:val="00E45763"/>
    <w:rsid w:val="00E45D64"/>
    <w:rsid w:val="00E46D32"/>
    <w:rsid w:val="00E46E25"/>
    <w:rsid w:val="00E50D63"/>
    <w:rsid w:val="00E51952"/>
    <w:rsid w:val="00E541E7"/>
    <w:rsid w:val="00E5779F"/>
    <w:rsid w:val="00E7730C"/>
    <w:rsid w:val="00E82169"/>
    <w:rsid w:val="00E827D5"/>
    <w:rsid w:val="00E82DBA"/>
    <w:rsid w:val="00E85ABE"/>
    <w:rsid w:val="00E85E04"/>
    <w:rsid w:val="00E86D3A"/>
    <w:rsid w:val="00E9320C"/>
    <w:rsid w:val="00EA4D34"/>
    <w:rsid w:val="00EA5B1C"/>
    <w:rsid w:val="00EA6487"/>
    <w:rsid w:val="00EA6C4A"/>
    <w:rsid w:val="00EB2112"/>
    <w:rsid w:val="00EB3795"/>
    <w:rsid w:val="00EB4DFB"/>
    <w:rsid w:val="00EC5737"/>
    <w:rsid w:val="00ED2D27"/>
    <w:rsid w:val="00ED3238"/>
    <w:rsid w:val="00ED592D"/>
    <w:rsid w:val="00ED5CF3"/>
    <w:rsid w:val="00EE3AE2"/>
    <w:rsid w:val="00EE632D"/>
    <w:rsid w:val="00EE66E3"/>
    <w:rsid w:val="00EE6ABA"/>
    <w:rsid w:val="00EE77BE"/>
    <w:rsid w:val="00EF0534"/>
    <w:rsid w:val="00F106C1"/>
    <w:rsid w:val="00F11C12"/>
    <w:rsid w:val="00F120CE"/>
    <w:rsid w:val="00F15C08"/>
    <w:rsid w:val="00F252F3"/>
    <w:rsid w:val="00F2547D"/>
    <w:rsid w:val="00F310A3"/>
    <w:rsid w:val="00F319B7"/>
    <w:rsid w:val="00F33BC6"/>
    <w:rsid w:val="00F37A5F"/>
    <w:rsid w:val="00F4102F"/>
    <w:rsid w:val="00F424CE"/>
    <w:rsid w:val="00F42C94"/>
    <w:rsid w:val="00F472BF"/>
    <w:rsid w:val="00F520DF"/>
    <w:rsid w:val="00F538D3"/>
    <w:rsid w:val="00F57437"/>
    <w:rsid w:val="00F60A49"/>
    <w:rsid w:val="00F626F6"/>
    <w:rsid w:val="00F63C5B"/>
    <w:rsid w:val="00F6448C"/>
    <w:rsid w:val="00F6478F"/>
    <w:rsid w:val="00F6572D"/>
    <w:rsid w:val="00F66B29"/>
    <w:rsid w:val="00F6705B"/>
    <w:rsid w:val="00F678FE"/>
    <w:rsid w:val="00F71E19"/>
    <w:rsid w:val="00F737BA"/>
    <w:rsid w:val="00F75776"/>
    <w:rsid w:val="00F76EFC"/>
    <w:rsid w:val="00F83F8C"/>
    <w:rsid w:val="00F90AED"/>
    <w:rsid w:val="00F93A4D"/>
    <w:rsid w:val="00F93FC2"/>
    <w:rsid w:val="00F9639F"/>
    <w:rsid w:val="00FA19F1"/>
    <w:rsid w:val="00FA20D8"/>
    <w:rsid w:val="00FB4E13"/>
    <w:rsid w:val="00FC3521"/>
    <w:rsid w:val="00FC4D5E"/>
    <w:rsid w:val="00FC7268"/>
    <w:rsid w:val="00FD1CF3"/>
    <w:rsid w:val="00FD30D9"/>
    <w:rsid w:val="00FD653B"/>
    <w:rsid w:val="00FD7008"/>
    <w:rsid w:val="00FF54AF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0"/>
        <o:r id="V:Rule2" type="connector" idref="#Straight Arrow Connector 30"/>
        <o:r id="V:Rule3" type="connector" idref="#Straight Arrow Connector 39"/>
        <o:r id="V:Rule4" type="connector" idref="#Straight Arrow Connector 24"/>
        <o:r id="V:Rule5" type="connector" idref="#Straight Arrow Connector 13"/>
        <o:r id="V:Rule6" type="connector" idref="#Straight Arrow Connector 31"/>
        <o:r id="V:Rule7" type="connector" idref="#Straight Arrow Connector 28"/>
        <o:r id="V:Rule8" type="connector" idref="#Straight Arrow Connector 17"/>
        <o:r id="V:Rule9" type="connector" idref="#Straight Arrow Connector 16"/>
        <o:r id="V:Rule10" type="connector" idref="#Straight Arrow Connector 7"/>
        <o:r id="V:Rule11" type="connector" idref="#Straight Arrow Connector 15"/>
        <o:r id="V:Rule12" type="connector" idref="#Straight Arrow Connector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6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F0"/>
  </w:style>
  <w:style w:type="paragraph" w:styleId="ListParagraph">
    <w:name w:val="List Paragraph"/>
    <w:basedOn w:val="Normal"/>
    <w:uiPriority w:val="34"/>
    <w:qFormat/>
    <w:rsid w:val="00AE6DF0"/>
    <w:pPr>
      <w:ind w:left="720"/>
      <w:contextualSpacing/>
    </w:pPr>
  </w:style>
  <w:style w:type="table" w:styleId="TableGrid">
    <w:name w:val="Table Grid"/>
    <w:basedOn w:val="TableNormal"/>
    <w:uiPriority w:val="59"/>
    <w:rsid w:val="00AE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1321</Words>
  <Characters>7532</Characters>
  <Application>Microsoft Office Word</Application>
  <DocSecurity>0</DocSecurity>
  <Lines>62</Lines>
  <Paragraphs>17</Paragraphs>
  <ScaleCrop>false</ScaleCrop>
  <Company>home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2019-01-29T10:00:00Z</dcterms:created>
  <dcterms:modified xsi:type="dcterms:W3CDTF">2019-01-29T10:02:00Z</dcterms:modified>
</cp:coreProperties>
</file>